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3"/>
        <w:gridCol w:w="1421"/>
        <w:gridCol w:w="1637"/>
        <w:gridCol w:w="3769"/>
      </w:tblGrid>
      <w:tr w:rsidR="00C202DC" w14:paraId="1CBC9C9C" w14:textId="77777777" w:rsidTr="00136957">
        <w:trPr>
          <w:cantSplit/>
          <w:trHeight w:val="1430"/>
        </w:trPr>
        <w:tc>
          <w:tcPr>
            <w:tcW w:w="11016" w:type="dxa"/>
            <w:gridSpan w:val="4"/>
          </w:tcPr>
          <w:p w14:paraId="1A629942" w14:textId="77777777" w:rsidR="00C202DC" w:rsidRPr="00C667B6" w:rsidRDefault="00C202DC" w:rsidP="00136957">
            <w:pPr>
              <w:pStyle w:val="Heading6"/>
              <w:rPr>
                <w:rFonts w:ascii="Book Antiqua" w:hAnsi="Book Antiqua"/>
                <w:b/>
                <w:bCs/>
                <w:sz w:val="44"/>
                <w:szCs w:val="22"/>
              </w:rPr>
            </w:pPr>
            <w:bookmarkStart w:id="0" w:name="_Hlk176955210"/>
            <w:r w:rsidRPr="00C667B6">
              <w:rPr>
                <w:rFonts w:ascii="Book Antiqua" w:hAnsi="Book Antiqua"/>
                <w:b/>
                <w:bCs/>
                <w:sz w:val="44"/>
                <w:szCs w:val="22"/>
              </w:rPr>
              <w:t>Arkansas Music Conference</w:t>
            </w:r>
          </w:p>
          <w:p w14:paraId="539E2C00" w14:textId="533964FC" w:rsidR="00C202DC" w:rsidRDefault="00540C81" w:rsidP="00136957">
            <w:pPr>
              <w:pStyle w:val="Heading7"/>
              <w:rPr>
                <w:b/>
                <w:bCs/>
              </w:rPr>
            </w:pPr>
            <w:r>
              <w:rPr>
                <w:b/>
                <w:bCs/>
              </w:rPr>
              <w:t xml:space="preserve">February </w:t>
            </w:r>
            <w:r w:rsidR="004C21A4">
              <w:rPr>
                <w:b/>
                <w:bCs/>
              </w:rPr>
              <w:t>1</w:t>
            </w:r>
            <w:r w:rsidR="00BA501D">
              <w:rPr>
                <w:b/>
                <w:bCs/>
              </w:rPr>
              <w:t>7</w:t>
            </w:r>
            <w:r w:rsidR="004C21A4">
              <w:rPr>
                <w:b/>
                <w:bCs/>
              </w:rPr>
              <w:t>-2</w:t>
            </w:r>
            <w:r w:rsidR="00BA501D">
              <w:rPr>
                <w:b/>
                <w:bCs/>
              </w:rPr>
              <w:t>0</w:t>
            </w:r>
            <w:r w:rsidR="004C21A4">
              <w:rPr>
                <w:b/>
                <w:bCs/>
              </w:rPr>
              <w:t>, 202</w:t>
            </w:r>
            <w:r w:rsidR="00BA501D">
              <w:rPr>
                <w:b/>
                <w:bCs/>
              </w:rPr>
              <w:t>7</w:t>
            </w:r>
            <w:r w:rsidR="00696B1E">
              <w:rPr>
                <w:b/>
                <w:bCs/>
              </w:rPr>
              <w:t xml:space="preserve"> </w:t>
            </w:r>
          </w:p>
          <w:p w14:paraId="760AF096" w14:textId="77777777" w:rsidR="00C202DC" w:rsidRPr="0035453F" w:rsidRDefault="00C202DC" w:rsidP="00136957">
            <w:pPr>
              <w:jc w:val="center"/>
              <w:rPr>
                <w:b/>
                <w:bCs/>
              </w:rPr>
            </w:pPr>
            <w:r w:rsidRPr="0035453F">
              <w:rPr>
                <w:rFonts w:cs="Tahoma"/>
                <w:b/>
              </w:rPr>
              <w:t>DIRECTOR</w:t>
            </w:r>
            <w:r>
              <w:rPr>
                <w:rFonts w:cs="Tahoma"/>
                <w:b/>
              </w:rPr>
              <w:t>/TEACHER</w:t>
            </w:r>
            <w:r w:rsidRPr="0035453F">
              <w:rPr>
                <w:rFonts w:cs="Tahoma"/>
                <w:b/>
              </w:rPr>
              <w:t xml:space="preserve"> RE</w:t>
            </w:r>
            <w:r>
              <w:rPr>
                <w:rFonts w:cs="Tahoma"/>
                <w:b/>
              </w:rPr>
              <w:t>G</w:t>
            </w:r>
            <w:r w:rsidRPr="0035453F">
              <w:rPr>
                <w:rFonts w:cs="Tahoma"/>
                <w:b/>
              </w:rPr>
              <w:t>ISTRATION</w:t>
            </w:r>
          </w:p>
        </w:tc>
      </w:tr>
      <w:tr w:rsidR="00C202DC" w14:paraId="09171910" w14:textId="77777777" w:rsidTr="00136957">
        <w:trPr>
          <w:cantSplit/>
        </w:trPr>
        <w:tc>
          <w:tcPr>
            <w:tcW w:w="11016" w:type="dxa"/>
            <w:gridSpan w:val="4"/>
          </w:tcPr>
          <w:p w14:paraId="0AD0D8BA" w14:textId="4353CE2C" w:rsidR="00C202DC" w:rsidRPr="007D6953" w:rsidRDefault="00C202DC" w:rsidP="007B28EC">
            <w:pPr>
              <w:jc w:val="both"/>
              <w:rPr>
                <w:sz w:val="20"/>
                <w:szCs w:val="20"/>
              </w:rPr>
            </w:pPr>
            <w:r>
              <w:t xml:space="preserve">Please fill out the following information on the directors from your school you would like to pre-register.  This will save congestion and time at the registration table on site.  Those who have </w:t>
            </w:r>
            <w:r>
              <w:rPr>
                <w:b/>
                <w:bCs/>
              </w:rPr>
              <w:t>PREPAID</w:t>
            </w:r>
            <w:r>
              <w:t xml:space="preserve"> for students and directors will be able to pick up their packet at a separate table – no long line!</w:t>
            </w:r>
          </w:p>
        </w:tc>
      </w:tr>
      <w:tr w:rsidR="00C202DC" w14:paraId="03776EDB" w14:textId="77777777" w:rsidTr="00136957">
        <w:trPr>
          <w:cantSplit/>
        </w:trPr>
        <w:tc>
          <w:tcPr>
            <w:tcW w:w="11016" w:type="dxa"/>
            <w:gridSpan w:val="4"/>
          </w:tcPr>
          <w:p w14:paraId="562924D9" w14:textId="77777777" w:rsidR="00C202DC" w:rsidRDefault="00C202DC" w:rsidP="00136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SCHOOL -  </w:t>
            </w:r>
          </w:p>
        </w:tc>
      </w:tr>
      <w:tr w:rsidR="00C202DC" w14:paraId="24A8DE9F" w14:textId="77777777" w:rsidTr="00136957">
        <w:trPr>
          <w:cantSplit/>
        </w:trPr>
        <w:tc>
          <w:tcPr>
            <w:tcW w:w="11016" w:type="dxa"/>
            <w:gridSpan w:val="4"/>
          </w:tcPr>
          <w:p w14:paraId="17E468C1" w14:textId="77777777" w:rsidR="00C202DC" w:rsidRDefault="00C202DC" w:rsidP="00136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30937980" w14:textId="77777777" w:rsidR="00C202DC" w:rsidRDefault="00C202DC" w:rsidP="00136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C202DC" w14:paraId="2DE2B33E" w14:textId="77777777" w:rsidTr="00136957">
        <w:trPr>
          <w:cantSplit/>
        </w:trPr>
        <w:tc>
          <w:tcPr>
            <w:tcW w:w="11016" w:type="dxa"/>
            <w:gridSpan w:val="4"/>
          </w:tcPr>
          <w:p w14:paraId="7D71394C" w14:textId="77777777" w:rsidR="00C202DC" w:rsidRDefault="00C202DC" w:rsidP="00136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7BB01A02" w14:textId="77777777" w:rsidR="00C202DC" w:rsidRPr="008B0152" w:rsidRDefault="00C202DC" w:rsidP="00136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C202DC" w14:paraId="52B470A8" w14:textId="77777777" w:rsidTr="00136957">
        <w:trPr>
          <w:cantSplit/>
        </w:trPr>
        <w:tc>
          <w:tcPr>
            <w:tcW w:w="11016" w:type="dxa"/>
            <w:gridSpan w:val="4"/>
          </w:tcPr>
          <w:p w14:paraId="6D031661" w14:textId="77777777" w:rsidR="00C202DC" w:rsidRDefault="00C202DC" w:rsidP="00136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2A7E84AB" w14:textId="77777777" w:rsidR="00C202DC" w:rsidRDefault="00C202DC" w:rsidP="00136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C202DC" w14:paraId="0A18D8C8" w14:textId="77777777" w:rsidTr="00136957">
        <w:trPr>
          <w:cantSplit/>
        </w:trPr>
        <w:tc>
          <w:tcPr>
            <w:tcW w:w="11016" w:type="dxa"/>
            <w:gridSpan w:val="4"/>
          </w:tcPr>
          <w:p w14:paraId="6F52C361" w14:textId="77777777" w:rsidR="00C202DC" w:rsidRDefault="00C202DC" w:rsidP="00136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551E6516" w14:textId="77777777" w:rsidR="00C202DC" w:rsidRDefault="00C202DC" w:rsidP="00136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C202DC" w14:paraId="53CEFB1B" w14:textId="77777777" w:rsidTr="00136957">
        <w:trPr>
          <w:cantSplit/>
        </w:trPr>
        <w:tc>
          <w:tcPr>
            <w:tcW w:w="11016" w:type="dxa"/>
            <w:gridSpan w:val="4"/>
          </w:tcPr>
          <w:p w14:paraId="764137AF" w14:textId="77777777" w:rsidR="00C202DC" w:rsidRDefault="00C202DC" w:rsidP="00136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3F023C45" w14:textId="77777777" w:rsidR="00C202DC" w:rsidRDefault="00C202DC" w:rsidP="00136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C202DC" w14:paraId="32DDE744" w14:textId="77777777" w:rsidTr="00136957">
        <w:trPr>
          <w:cantSplit/>
        </w:trPr>
        <w:tc>
          <w:tcPr>
            <w:tcW w:w="11016" w:type="dxa"/>
            <w:gridSpan w:val="4"/>
          </w:tcPr>
          <w:p w14:paraId="4684250F" w14:textId="77777777" w:rsidR="00C202DC" w:rsidRDefault="00C202DC" w:rsidP="00136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568E79A7" w14:textId="77777777" w:rsidR="00C202DC" w:rsidRPr="008B0152" w:rsidRDefault="00C202DC" w:rsidP="00136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C202DC" w14:paraId="431C3732" w14:textId="77777777" w:rsidTr="00136957">
        <w:trPr>
          <w:cantSplit/>
        </w:trPr>
        <w:tc>
          <w:tcPr>
            <w:tcW w:w="11016" w:type="dxa"/>
            <w:gridSpan w:val="4"/>
          </w:tcPr>
          <w:p w14:paraId="05FDEF41" w14:textId="77777777" w:rsidR="00C202DC" w:rsidRDefault="00C202DC" w:rsidP="00136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79D03207" w14:textId="77777777" w:rsidR="00C202DC" w:rsidRDefault="00C202DC" w:rsidP="00136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C202DC" w14:paraId="45FCD070" w14:textId="77777777" w:rsidTr="00136957">
        <w:trPr>
          <w:cantSplit/>
        </w:trPr>
        <w:tc>
          <w:tcPr>
            <w:tcW w:w="5508" w:type="dxa"/>
            <w:gridSpan w:val="2"/>
          </w:tcPr>
          <w:p w14:paraId="2C7E4E5C" w14:textId="77777777" w:rsidR="00C202DC" w:rsidRDefault="00C202DC" w:rsidP="00136957">
            <w:pPr>
              <w:spacing w:line="360" w:lineRule="auto"/>
            </w:pPr>
            <w:r>
              <w:rPr>
                <w:b/>
                <w:bCs/>
              </w:rPr>
              <w:t xml:space="preserve">CHAPERONE –  </w:t>
            </w:r>
          </w:p>
        </w:tc>
        <w:tc>
          <w:tcPr>
            <w:tcW w:w="5508" w:type="dxa"/>
            <w:gridSpan w:val="2"/>
          </w:tcPr>
          <w:p w14:paraId="0490E70F" w14:textId="77777777" w:rsidR="00C202DC" w:rsidRDefault="00C202DC" w:rsidP="00136957">
            <w:pPr>
              <w:spacing w:line="360" w:lineRule="auto"/>
            </w:pPr>
            <w:r>
              <w:rPr>
                <w:b/>
                <w:bCs/>
              </w:rPr>
              <w:t>CHAPERONE –</w:t>
            </w:r>
          </w:p>
        </w:tc>
      </w:tr>
      <w:tr w:rsidR="00C202DC" w14:paraId="762D54BA" w14:textId="77777777" w:rsidTr="00136957">
        <w:trPr>
          <w:cantSplit/>
        </w:trPr>
        <w:tc>
          <w:tcPr>
            <w:tcW w:w="5508" w:type="dxa"/>
            <w:gridSpan w:val="2"/>
          </w:tcPr>
          <w:p w14:paraId="0ED5360D" w14:textId="77777777" w:rsidR="00C202DC" w:rsidRDefault="00C202DC" w:rsidP="00136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CHAPERONE – </w:t>
            </w:r>
          </w:p>
        </w:tc>
        <w:tc>
          <w:tcPr>
            <w:tcW w:w="5508" w:type="dxa"/>
            <w:gridSpan w:val="2"/>
          </w:tcPr>
          <w:p w14:paraId="248750A3" w14:textId="77777777" w:rsidR="00C202DC" w:rsidRDefault="00C202DC" w:rsidP="00136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CHAPERONE –</w:t>
            </w:r>
          </w:p>
        </w:tc>
      </w:tr>
      <w:tr w:rsidR="00C202DC" w14:paraId="13620876" w14:textId="77777777" w:rsidTr="00136957">
        <w:trPr>
          <w:cantSplit/>
        </w:trPr>
        <w:tc>
          <w:tcPr>
            <w:tcW w:w="5508" w:type="dxa"/>
            <w:gridSpan w:val="2"/>
          </w:tcPr>
          <w:p w14:paraId="441869C4" w14:textId="77777777" w:rsidR="00C202DC" w:rsidRDefault="00C202DC" w:rsidP="00136957">
            <w:pPr>
              <w:spacing w:line="360" w:lineRule="auto"/>
            </w:pPr>
            <w:r>
              <w:rPr>
                <w:b/>
                <w:bCs/>
              </w:rPr>
              <w:t>CHAPERONE –</w:t>
            </w:r>
          </w:p>
        </w:tc>
        <w:tc>
          <w:tcPr>
            <w:tcW w:w="5508" w:type="dxa"/>
            <w:gridSpan w:val="2"/>
          </w:tcPr>
          <w:p w14:paraId="779E6A54" w14:textId="77777777" w:rsidR="00C202DC" w:rsidRDefault="00C202DC" w:rsidP="00136957">
            <w:pPr>
              <w:spacing w:line="360" w:lineRule="auto"/>
            </w:pPr>
            <w:r>
              <w:rPr>
                <w:b/>
                <w:bCs/>
              </w:rPr>
              <w:t>BUS DRIVER –</w:t>
            </w:r>
          </w:p>
        </w:tc>
      </w:tr>
      <w:tr w:rsidR="00C202DC" w14:paraId="0CF6EF64" w14:textId="77777777" w:rsidTr="00C667B6">
        <w:trPr>
          <w:cantSplit/>
          <w:trHeight w:val="593"/>
        </w:trPr>
        <w:tc>
          <w:tcPr>
            <w:tcW w:w="5508" w:type="dxa"/>
            <w:gridSpan w:val="2"/>
          </w:tcPr>
          <w:p w14:paraId="09B7CAD0" w14:textId="4AA1C2D9" w:rsidR="00C202DC" w:rsidRDefault="00C202DC" w:rsidP="00C667B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COLLEGE OR UNIVERSITY STUDENT – </w:t>
            </w:r>
          </w:p>
        </w:tc>
        <w:tc>
          <w:tcPr>
            <w:tcW w:w="5508" w:type="dxa"/>
            <w:gridSpan w:val="2"/>
          </w:tcPr>
          <w:p w14:paraId="069E9641" w14:textId="379AE208" w:rsidR="00C202DC" w:rsidRDefault="00C202DC" w:rsidP="00C667B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STUDENT INTERN – </w:t>
            </w:r>
          </w:p>
        </w:tc>
      </w:tr>
      <w:tr w:rsidR="00C202DC" w14:paraId="00EB63FE" w14:textId="77777777" w:rsidTr="00136957">
        <w:trPr>
          <w:cantSplit/>
        </w:trPr>
        <w:tc>
          <w:tcPr>
            <w:tcW w:w="4068" w:type="dxa"/>
          </w:tcPr>
          <w:p w14:paraId="784A9682" w14:textId="7BB8DB7D" w:rsidR="00C202DC" w:rsidRDefault="00C202DC" w:rsidP="00C667B6">
            <w:pPr>
              <w:pStyle w:val="Heading2"/>
              <w:jc w:val="left"/>
            </w:pPr>
            <w:r w:rsidRPr="0035453F">
              <w:t>Directors</w:t>
            </w:r>
            <w:r>
              <w:t>, Music Teachers</w:t>
            </w:r>
            <w:r w:rsidRPr="0035453F">
              <w:t xml:space="preserve"> </w:t>
            </w:r>
          </w:p>
          <w:p w14:paraId="7DC94E81" w14:textId="77777777" w:rsidR="00AF6F7C" w:rsidRPr="00AF6F7C" w:rsidRDefault="00AF6F7C" w:rsidP="00AF6F7C"/>
          <w:p w14:paraId="607CE87E" w14:textId="77777777" w:rsidR="00C202DC" w:rsidRDefault="00C202DC" w:rsidP="00C667B6">
            <w:pPr>
              <w:rPr>
                <w:b/>
              </w:rPr>
            </w:pPr>
            <w:r w:rsidRPr="0035453F">
              <w:rPr>
                <w:b/>
              </w:rPr>
              <w:t>Chaperones</w:t>
            </w:r>
            <w:r>
              <w:rPr>
                <w:b/>
              </w:rPr>
              <w:t xml:space="preserve">, Retired Music Teachers, </w:t>
            </w:r>
            <w:r w:rsidRPr="0035453F">
              <w:rPr>
                <w:b/>
              </w:rPr>
              <w:t xml:space="preserve">Bus </w:t>
            </w:r>
            <w:r>
              <w:rPr>
                <w:b/>
              </w:rPr>
              <w:t>D</w:t>
            </w:r>
            <w:r w:rsidRPr="0035453F">
              <w:rPr>
                <w:b/>
              </w:rPr>
              <w:t>rivers</w:t>
            </w:r>
          </w:p>
          <w:p w14:paraId="32F01FF0" w14:textId="77777777" w:rsidR="00C202DC" w:rsidRPr="0035453F" w:rsidRDefault="00C202DC" w:rsidP="00C667B6">
            <w:pPr>
              <w:rPr>
                <w:b/>
              </w:rPr>
            </w:pPr>
            <w:r>
              <w:rPr>
                <w:b/>
              </w:rPr>
              <w:t>College Students, Interns</w:t>
            </w:r>
            <w:r w:rsidRPr="0035453F">
              <w:rPr>
                <w:b/>
              </w:rPr>
              <w:t xml:space="preserve"> </w:t>
            </w:r>
          </w:p>
        </w:tc>
        <w:tc>
          <w:tcPr>
            <w:tcW w:w="3120" w:type="dxa"/>
            <w:gridSpan w:val="2"/>
          </w:tcPr>
          <w:p w14:paraId="4105FED2" w14:textId="75EA130F" w:rsidR="00C202DC" w:rsidRDefault="00C202DC" w:rsidP="00136957">
            <w:pPr>
              <w:spacing w:line="360" w:lineRule="auto"/>
              <w:rPr>
                <w:b/>
              </w:rPr>
            </w:pPr>
            <w:r w:rsidRPr="0035453F">
              <w:rPr>
                <w:b/>
              </w:rPr>
              <w:t>__________ @ $</w:t>
            </w:r>
            <w:r w:rsidR="00467BA3">
              <w:rPr>
                <w:b/>
              </w:rPr>
              <w:t>4</w:t>
            </w:r>
            <w:r w:rsidRPr="0035453F">
              <w:rPr>
                <w:b/>
              </w:rPr>
              <w:t>0.00</w:t>
            </w:r>
          </w:p>
          <w:p w14:paraId="2FEA1AF7" w14:textId="77777777" w:rsidR="00AF6F7C" w:rsidRPr="0035453F" w:rsidRDefault="00AF6F7C" w:rsidP="00136957">
            <w:pPr>
              <w:spacing w:line="360" w:lineRule="auto"/>
              <w:rPr>
                <w:b/>
              </w:rPr>
            </w:pPr>
          </w:p>
          <w:p w14:paraId="1E0DA6D1" w14:textId="22271390" w:rsidR="00C202DC" w:rsidRPr="0035453F" w:rsidRDefault="00C202DC" w:rsidP="00136957">
            <w:pPr>
              <w:spacing w:line="360" w:lineRule="auto"/>
              <w:rPr>
                <w:b/>
                <w:bCs/>
              </w:rPr>
            </w:pPr>
            <w:r w:rsidRPr="0035453F">
              <w:rPr>
                <w:b/>
              </w:rPr>
              <w:t>__________ @ $</w:t>
            </w:r>
            <w:r w:rsidR="00467BA3">
              <w:rPr>
                <w:b/>
              </w:rPr>
              <w:t>1</w:t>
            </w:r>
            <w:r w:rsidR="00E42C1F">
              <w:rPr>
                <w:b/>
              </w:rPr>
              <w:t>5</w:t>
            </w:r>
            <w:r w:rsidRPr="0035453F">
              <w:rPr>
                <w:b/>
              </w:rPr>
              <w:t>.00</w:t>
            </w:r>
          </w:p>
        </w:tc>
        <w:tc>
          <w:tcPr>
            <w:tcW w:w="3828" w:type="dxa"/>
          </w:tcPr>
          <w:p w14:paraId="0CC56251" w14:textId="43193A97" w:rsidR="00C202DC" w:rsidRDefault="00C202DC" w:rsidP="00136957">
            <w:pPr>
              <w:spacing w:line="360" w:lineRule="auto"/>
              <w:rPr>
                <w:b/>
                <w:bCs/>
              </w:rPr>
            </w:pPr>
            <w:r w:rsidRPr="0035453F">
              <w:rPr>
                <w:b/>
                <w:bCs/>
              </w:rPr>
              <w:t>$______________</w:t>
            </w:r>
          </w:p>
          <w:p w14:paraId="39E989EC" w14:textId="77777777" w:rsidR="00AF6F7C" w:rsidRPr="0035453F" w:rsidRDefault="00AF6F7C" w:rsidP="00136957">
            <w:pPr>
              <w:spacing w:line="360" w:lineRule="auto"/>
              <w:rPr>
                <w:b/>
                <w:bCs/>
              </w:rPr>
            </w:pPr>
          </w:p>
          <w:p w14:paraId="0B596E5C" w14:textId="77777777" w:rsidR="00C202DC" w:rsidRPr="0035453F" w:rsidRDefault="00C202DC" w:rsidP="00136957">
            <w:pPr>
              <w:spacing w:line="360" w:lineRule="auto"/>
              <w:rPr>
                <w:b/>
                <w:bCs/>
              </w:rPr>
            </w:pPr>
            <w:r w:rsidRPr="0035453F">
              <w:rPr>
                <w:b/>
                <w:bCs/>
              </w:rPr>
              <w:t>$______________</w:t>
            </w:r>
          </w:p>
        </w:tc>
      </w:tr>
      <w:tr w:rsidR="00C202DC" w14:paraId="37C9DD35" w14:textId="77777777" w:rsidTr="00136957">
        <w:trPr>
          <w:cantSplit/>
        </w:trPr>
        <w:tc>
          <w:tcPr>
            <w:tcW w:w="7188" w:type="dxa"/>
            <w:gridSpan w:val="3"/>
          </w:tcPr>
          <w:p w14:paraId="6167ACF6" w14:textId="77777777" w:rsidR="00C202DC" w:rsidRPr="0035453F" w:rsidRDefault="00C202DC" w:rsidP="00136957">
            <w:pPr>
              <w:spacing w:line="360" w:lineRule="auto"/>
              <w:jc w:val="right"/>
              <w:rPr>
                <w:b/>
              </w:rPr>
            </w:pPr>
            <w:r w:rsidRPr="0035453F">
              <w:rPr>
                <w:b/>
              </w:rPr>
              <w:t>TOTAL ENCLOSED</w:t>
            </w:r>
          </w:p>
        </w:tc>
        <w:tc>
          <w:tcPr>
            <w:tcW w:w="3828" w:type="dxa"/>
          </w:tcPr>
          <w:p w14:paraId="61634138" w14:textId="77777777" w:rsidR="00C202DC" w:rsidRPr="0035453F" w:rsidRDefault="00C202DC" w:rsidP="00136957">
            <w:pPr>
              <w:spacing w:line="360" w:lineRule="auto"/>
              <w:rPr>
                <w:b/>
                <w:bCs/>
              </w:rPr>
            </w:pPr>
            <w:r w:rsidRPr="0035453F">
              <w:rPr>
                <w:b/>
                <w:bCs/>
              </w:rPr>
              <w:t>$</w:t>
            </w:r>
          </w:p>
        </w:tc>
      </w:tr>
      <w:tr w:rsidR="00C667B6" w14:paraId="6BC2FDF6" w14:textId="77777777" w:rsidTr="00136957">
        <w:trPr>
          <w:cantSplit/>
        </w:trPr>
        <w:tc>
          <w:tcPr>
            <w:tcW w:w="11016" w:type="dxa"/>
            <w:gridSpan w:val="4"/>
          </w:tcPr>
          <w:p w14:paraId="7CE4ACB8" w14:textId="201F4E40" w:rsidR="00C667B6" w:rsidRPr="00136957" w:rsidRDefault="00C667B6" w:rsidP="00C667B6">
            <w:pPr>
              <w:rPr>
                <w:b/>
                <w:bCs/>
                <w:sz w:val="20"/>
                <w:szCs w:val="20"/>
              </w:rPr>
            </w:pPr>
            <w:r w:rsidRPr="00C667B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FC2C251" wp14:editId="2D5F7EF9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64770</wp:posOffset>
                      </wp:positionV>
                      <wp:extent cx="180975" cy="20002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9FD738" w14:textId="46AAD520" w:rsidR="00C667B6" w:rsidRDefault="00C667B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C2C2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.1pt;margin-top:5.1pt;width:14.25pt;height:1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gJIQIAAEUEAAAOAAAAZHJzL2Uyb0RvYy54bWysU9uO0zAQfUfiHyy/06RRS9uo6WrpUoS0&#10;LEi7fIDrOI2F7TG226R8PWMnW8pFPCDyYHky4zMz58ysb3qtyEk4L8FUdDrJKRGGQy3NoaKfn3av&#10;lpT4wEzNFBhR0bPw9Gbz8sW6s6UooAVVC0cQxPiysxVtQ7BllnneCs38BKww6GzAaRbQdIesdqxD&#10;dK2yIs9fZx242jrgwnv8ezc46SbhN43g4WPTeBGIqijWFtLp0rmPZ7ZZs/LgmG0lH8tg/1CFZtJg&#10;0gvUHQuMHJ38DUpL7sBDEyYcdAZNI7lIPWA30/yXbh5bZkXqBcnx9kKT/3+w/OH0yRFZV7SYLigx&#10;TKNIT6IP5A30pIj8dNaXGPZoMTD0+Bt1Tr16ew/8iycGti0zB3HrHHStYDXWN40vs6unA46PIPvu&#10;A9SYhh0DJKC+cTqSh3QQREedzhdtYik8plzmq8WcEo4uFD4v5ikDK58fW+fDOwGaxEtFHUqfwNnp&#10;3odYDCufQ2IuD0rWO6lUMtxhv1WOnBiOyS59I/pPYcqQrqKrOeb+OwTWh9+fILQMOO9K6oouL0Gs&#10;jKy9NXWaxsCkGu5YsjIjjZG5gcPQ7/tRlj3UZyTUwTDXuId4acF9o6TDma6o/3pkTlCi3hsUZTWd&#10;zeISJGM2XxRouGvP/trDDEeoigZKhus2pMWJrRu4RfEamYiNKg+VjLXirCa+x72Ky3Btp6gf27/5&#10;DgAA//8DAFBLAwQUAAYACAAAACEA6EfoL9wAAAAGAQAADwAAAGRycy9kb3ducmV2LnhtbEyOTU/D&#10;MAyG70j8h8hIXBBL96F2lKYTQgLBbQwE16zx2orEKUnWlX+POcHJst9Xj59qMzkrRgyx96RgPstA&#10;IDXe9NQqeHt9uF6DiEmT0dYTKvjGCJv6/KzSpfEnesFxl1rBEIqlVtClNJRSxqZDp+PMD0icHXxw&#10;OvEaWmmCPjHcWbnIslw63RN/6PSA9x02n7ujU7BePY0f8Xm5fW/yg71JV8X4+BWUuryY7m5BJJzS&#10;Xxl+9Vkdanba+yOZKCwzFlzkc8aT42VegNgrWM0LkHUl/+vXPwAAAP//AwBQSwECLQAUAAYACAAA&#10;ACEAtoM4kv4AAADhAQAAEwAAAAAAAAAAAAAAAAAAAAAAW0NvbnRlbnRfVHlwZXNdLnhtbFBLAQIt&#10;ABQABgAIAAAAIQA4/SH/1gAAAJQBAAALAAAAAAAAAAAAAAAAAC8BAABfcmVscy8ucmVsc1BLAQIt&#10;ABQABgAIAAAAIQBotrgJIQIAAEUEAAAOAAAAAAAAAAAAAAAAAC4CAABkcnMvZTJvRG9jLnhtbFBL&#10;AQItABQABgAIAAAAIQDoR+gv3AAAAAYBAAAPAAAAAAAAAAAAAAAAAHsEAABkcnMvZG93bnJldi54&#10;bWxQSwUGAAAAAAQABADzAAAAhAUAAAAA&#10;">
                      <v:textbox>
                        <w:txbxContent>
                          <w:p w14:paraId="679FD738" w14:textId="46AAD520" w:rsidR="00C667B6" w:rsidRDefault="00C667B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</w:rPr>
              <w:t xml:space="preserve">Check the box if you do NOT want your school, name, and email address to be provided to our vendors. </w:t>
            </w:r>
          </w:p>
        </w:tc>
      </w:tr>
      <w:tr w:rsidR="00C202DC" w14:paraId="5524B0FE" w14:textId="77777777" w:rsidTr="00136957">
        <w:trPr>
          <w:cantSplit/>
        </w:trPr>
        <w:tc>
          <w:tcPr>
            <w:tcW w:w="11016" w:type="dxa"/>
            <w:gridSpan w:val="4"/>
          </w:tcPr>
          <w:p w14:paraId="56380841" w14:textId="17E77799" w:rsidR="00C202DC" w:rsidRPr="00136957" w:rsidRDefault="00C202DC" w:rsidP="001B25D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36957">
              <w:rPr>
                <w:b/>
                <w:bCs/>
                <w:sz w:val="20"/>
                <w:szCs w:val="20"/>
              </w:rPr>
              <w:t xml:space="preserve">Send completed form and check to:  </w:t>
            </w:r>
            <w:r w:rsidR="00136957" w:rsidRPr="00136957">
              <w:rPr>
                <w:b/>
                <w:bCs/>
                <w:sz w:val="20"/>
                <w:szCs w:val="20"/>
              </w:rPr>
              <w:t xml:space="preserve">ASBOA, </w:t>
            </w:r>
            <w:r w:rsidR="00467BA3">
              <w:rPr>
                <w:b/>
                <w:bCs/>
                <w:sz w:val="20"/>
                <w:szCs w:val="20"/>
              </w:rPr>
              <w:t>1711 Coliseum DR</w:t>
            </w:r>
            <w:r w:rsidR="00136957" w:rsidRPr="00136957">
              <w:rPr>
                <w:b/>
                <w:bCs/>
                <w:sz w:val="20"/>
                <w:szCs w:val="20"/>
              </w:rPr>
              <w:t>, MSC 6036 Russellville AR, 72801</w:t>
            </w:r>
          </w:p>
          <w:p w14:paraId="3EA182D3" w14:textId="77777777" w:rsidR="007D6953" w:rsidRDefault="007D6953" w:rsidP="001B25D6">
            <w:pPr>
              <w:spacing w:line="276" w:lineRule="auto"/>
              <w:jc w:val="center"/>
              <w:rPr>
                <w:b/>
                <w:bCs/>
              </w:rPr>
            </w:pPr>
            <w:r w:rsidRPr="00136957">
              <w:rPr>
                <w:b/>
                <w:bCs/>
                <w:sz w:val="20"/>
                <w:szCs w:val="20"/>
              </w:rPr>
              <w:t>Fax  501.421.7994</w:t>
            </w:r>
          </w:p>
        </w:tc>
      </w:tr>
      <w:bookmarkEnd w:id="0"/>
    </w:tbl>
    <w:p w14:paraId="7BA6E007" w14:textId="77777777" w:rsidR="008135D6" w:rsidRPr="007D6953" w:rsidRDefault="008135D6">
      <w:pPr>
        <w:rPr>
          <w:sz w:val="2"/>
          <w:szCs w:val="2"/>
        </w:rPr>
      </w:pPr>
    </w:p>
    <w:sectPr w:rsidR="008135D6" w:rsidRPr="007D6953" w:rsidSect="00752306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Chancery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2DC"/>
    <w:rsid w:val="00021E2D"/>
    <w:rsid w:val="00136957"/>
    <w:rsid w:val="001B25D6"/>
    <w:rsid w:val="003329B9"/>
    <w:rsid w:val="00351382"/>
    <w:rsid w:val="00384C2D"/>
    <w:rsid w:val="00396577"/>
    <w:rsid w:val="004608BF"/>
    <w:rsid w:val="00467BA3"/>
    <w:rsid w:val="004C21A4"/>
    <w:rsid w:val="00534559"/>
    <w:rsid w:val="00540C81"/>
    <w:rsid w:val="00617327"/>
    <w:rsid w:val="00637F03"/>
    <w:rsid w:val="00696B1E"/>
    <w:rsid w:val="00752306"/>
    <w:rsid w:val="007B28EC"/>
    <w:rsid w:val="007D6953"/>
    <w:rsid w:val="008135D6"/>
    <w:rsid w:val="008350A9"/>
    <w:rsid w:val="008426EE"/>
    <w:rsid w:val="00911D4D"/>
    <w:rsid w:val="00AE66B8"/>
    <w:rsid w:val="00AF6F7C"/>
    <w:rsid w:val="00BA501D"/>
    <w:rsid w:val="00C13573"/>
    <w:rsid w:val="00C202DC"/>
    <w:rsid w:val="00C667B6"/>
    <w:rsid w:val="00C85AC6"/>
    <w:rsid w:val="00D27537"/>
    <w:rsid w:val="00E42C1F"/>
    <w:rsid w:val="00EC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4C600"/>
  <w15:docId w15:val="{CCFD586A-0951-444F-956E-69A059FC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2DC"/>
    <w:pPr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202DC"/>
    <w:pPr>
      <w:keepNext/>
      <w:jc w:val="center"/>
      <w:outlineLvl w:val="1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C202DC"/>
    <w:pPr>
      <w:keepNext/>
      <w:jc w:val="center"/>
      <w:outlineLvl w:val="5"/>
    </w:pPr>
    <w:rPr>
      <w:rFonts w:ascii="BlackChancery" w:hAnsi="BlackChancery"/>
      <w:sz w:val="48"/>
    </w:rPr>
  </w:style>
  <w:style w:type="paragraph" w:styleId="Heading7">
    <w:name w:val="heading 7"/>
    <w:basedOn w:val="Normal"/>
    <w:next w:val="Normal"/>
    <w:link w:val="Heading7Char"/>
    <w:qFormat/>
    <w:rsid w:val="00C202DC"/>
    <w:pPr>
      <w:keepNext/>
      <w:jc w:val="center"/>
      <w:outlineLvl w:val="6"/>
    </w:pPr>
    <w:rPr>
      <w:rFonts w:cs="Tahoma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34559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="Arial"/>
      <w:color w:val="000000"/>
      <w:sz w:val="28"/>
      <w:szCs w:val="28"/>
    </w:rPr>
  </w:style>
  <w:style w:type="paragraph" w:styleId="EnvelopeReturn">
    <w:name w:val="envelope return"/>
    <w:basedOn w:val="Normal"/>
    <w:uiPriority w:val="99"/>
    <w:semiHidden/>
    <w:unhideWhenUsed/>
    <w:rsid w:val="00396577"/>
    <w:rPr>
      <w:rFonts w:ascii="Arial" w:eastAsiaTheme="majorEastAsia" w:hAnsi="Arial" w:cs="Arial"/>
      <w:color w:val="000000"/>
      <w:sz w:val="22"/>
    </w:rPr>
  </w:style>
  <w:style w:type="character" w:customStyle="1" w:styleId="Heading2Char">
    <w:name w:val="Heading 2 Char"/>
    <w:basedOn w:val="DefaultParagraphFont"/>
    <w:link w:val="Heading2"/>
    <w:rsid w:val="00C202DC"/>
    <w:rPr>
      <w:rFonts w:ascii="Tahoma" w:eastAsia="Times New Roman" w:hAnsi="Tahoma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C202DC"/>
    <w:rPr>
      <w:rFonts w:ascii="BlackChancery" w:eastAsia="Times New Roman" w:hAnsi="BlackChancery" w:cs="Times New Roman"/>
      <w:sz w:val="48"/>
      <w:szCs w:val="24"/>
    </w:rPr>
  </w:style>
  <w:style w:type="character" w:customStyle="1" w:styleId="Heading7Char">
    <w:name w:val="Heading 7 Char"/>
    <w:basedOn w:val="DefaultParagraphFont"/>
    <w:link w:val="Heading7"/>
    <w:rsid w:val="00C202DC"/>
    <w:rPr>
      <w:rFonts w:ascii="Tahoma" w:eastAsia="Times New Roman" w:hAnsi="Tahoma" w:cs="Tahoma"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D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4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9EF80640B5746904CAB8020620CCD" ma:contentTypeVersion="14" ma:contentTypeDescription="Create a new document." ma:contentTypeScope="" ma:versionID="a7d2a69f550aa677589a5c45e44dd49b">
  <xsd:schema xmlns:xsd="http://www.w3.org/2001/XMLSchema" xmlns:xs="http://www.w3.org/2001/XMLSchema" xmlns:p="http://schemas.microsoft.com/office/2006/metadata/properties" xmlns:ns3="edb5701a-0e23-462a-8652-14b42f2969a6" xmlns:ns4="7940fdc9-a5aa-44f0-949f-0e6a164bc98e" targetNamespace="http://schemas.microsoft.com/office/2006/metadata/properties" ma:root="true" ma:fieldsID="c95491331f6bd9d5f02009e00caf33fd" ns3:_="" ns4:_="">
    <xsd:import namespace="edb5701a-0e23-462a-8652-14b42f2969a6"/>
    <xsd:import namespace="7940fdc9-a5aa-44f0-949f-0e6a164bc9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5701a-0e23-462a-8652-14b42f296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0fdc9-a5aa-44f0-949f-0e6a164bc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881725-BD43-4989-8D02-5E38839EE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5701a-0e23-462a-8652-14b42f2969a6"/>
    <ds:schemaRef ds:uri="7940fdc9-a5aa-44f0-949f-0e6a164bc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09B0C2-F201-4D3C-8F40-C5607DFD6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0DA6E5-5FF5-45EB-996A-4102A400AA17}">
  <ds:schemaRefs>
    <ds:schemaRef ds:uri="http://schemas.microsoft.com/office/2006/metadata/properties"/>
    <ds:schemaRef ds:uri="7940fdc9-a5aa-44f0-949f-0e6a164bc98e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db5701a-0e23-462a-8652-14b42f2969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Tech University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Reynolds</dc:creator>
  <cp:lastModifiedBy>Dewayne Dove</cp:lastModifiedBy>
  <cp:revision>2</cp:revision>
  <cp:lastPrinted>2024-09-11T19:01:00Z</cp:lastPrinted>
  <dcterms:created xsi:type="dcterms:W3CDTF">2026-05-12T16:50:00Z</dcterms:created>
  <dcterms:modified xsi:type="dcterms:W3CDTF">2026-05-12T16:50:00Z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0x0101000FE9EF80640B5746904CAB8020620CCD</vt:lpwstr>
  </property>
</Properties>
</file>