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C202DC" w14:paraId="1CBC9C9C" w14:textId="77777777" w:rsidTr="00136957">
        <w:trPr>
          <w:cantSplit/>
          <w:trHeight w:val="1430"/>
        </w:trPr>
        <w:tc>
          <w:tcPr>
            <w:tcW w:w="11016" w:type="dxa"/>
            <w:gridSpan w:val="4"/>
          </w:tcPr>
          <w:p w14:paraId="1A629942" w14:textId="03CEB0B0" w:rsidR="00C202DC" w:rsidRPr="00C667B6" w:rsidRDefault="00C96894" w:rsidP="00136957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bookmarkStart w:id="0" w:name="_Hlk176955210"/>
            <w:r>
              <w:rPr>
                <w:rFonts w:ascii="Book Antiqua" w:hAnsi="Book Antiqua"/>
                <w:b/>
                <w:bCs/>
                <w:sz w:val="44"/>
                <w:szCs w:val="22"/>
              </w:rPr>
              <w:t>ASBOA All-State Clinic</w:t>
            </w:r>
          </w:p>
          <w:p w14:paraId="539E2C00" w14:textId="30A23976" w:rsidR="00C202DC" w:rsidRDefault="00C96894" w:rsidP="00136957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>March 31-April 1</w:t>
            </w:r>
            <w:r w:rsidR="00C13573">
              <w:rPr>
                <w:b/>
                <w:bCs/>
              </w:rPr>
              <w:t>, 2025</w:t>
            </w:r>
            <w:r w:rsidR="00696B1E">
              <w:rPr>
                <w:b/>
                <w:bCs/>
              </w:rPr>
              <w:t xml:space="preserve"> </w:t>
            </w:r>
          </w:p>
          <w:p w14:paraId="760AF096" w14:textId="77777777" w:rsidR="00C202DC" w:rsidRPr="0035453F" w:rsidRDefault="00C202DC" w:rsidP="00136957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C202DC" w14:paraId="09171910" w14:textId="77777777" w:rsidTr="00136957">
        <w:trPr>
          <w:cantSplit/>
        </w:trPr>
        <w:tc>
          <w:tcPr>
            <w:tcW w:w="11016" w:type="dxa"/>
            <w:gridSpan w:val="4"/>
          </w:tcPr>
          <w:p w14:paraId="0AD0D8BA" w14:textId="77777777" w:rsidR="00C202DC" w:rsidRPr="007D6953" w:rsidRDefault="00C202DC" w:rsidP="007B28EC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C202DC" w14:paraId="03776EDB" w14:textId="77777777" w:rsidTr="00136957">
        <w:trPr>
          <w:cantSplit/>
        </w:trPr>
        <w:tc>
          <w:tcPr>
            <w:tcW w:w="11016" w:type="dxa"/>
            <w:gridSpan w:val="4"/>
          </w:tcPr>
          <w:p w14:paraId="562924D9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C202DC" w14:paraId="24A8DE9F" w14:textId="77777777" w:rsidTr="00136957">
        <w:trPr>
          <w:cantSplit/>
        </w:trPr>
        <w:tc>
          <w:tcPr>
            <w:tcW w:w="11016" w:type="dxa"/>
            <w:gridSpan w:val="4"/>
          </w:tcPr>
          <w:p w14:paraId="17E468C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0937980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2DE2B33E" w14:textId="77777777" w:rsidTr="00136957">
        <w:trPr>
          <w:cantSplit/>
        </w:trPr>
        <w:tc>
          <w:tcPr>
            <w:tcW w:w="11016" w:type="dxa"/>
            <w:gridSpan w:val="4"/>
          </w:tcPr>
          <w:p w14:paraId="7D71394C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BB01A02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2B470A8" w14:textId="77777777" w:rsidTr="00136957">
        <w:trPr>
          <w:cantSplit/>
        </w:trPr>
        <w:tc>
          <w:tcPr>
            <w:tcW w:w="11016" w:type="dxa"/>
            <w:gridSpan w:val="4"/>
          </w:tcPr>
          <w:p w14:paraId="6D0316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2A7E84AB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0A18D8C8" w14:textId="77777777" w:rsidTr="00136957">
        <w:trPr>
          <w:cantSplit/>
        </w:trPr>
        <w:tc>
          <w:tcPr>
            <w:tcW w:w="11016" w:type="dxa"/>
            <w:gridSpan w:val="4"/>
          </w:tcPr>
          <w:p w14:paraId="6F52C3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51E6516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3CEFB1B" w14:textId="77777777" w:rsidTr="00136957">
        <w:trPr>
          <w:cantSplit/>
        </w:trPr>
        <w:tc>
          <w:tcPr>
            <w:tcW w:w="11016" w:type="dxa"/>
            <w:gridSpan w:val="4"/>
          </w:tcPr>
          <w:p w14:paraId="764137A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F023C45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32DDE744" w14:textId="77777777" w:rsidTr="00136957">
        <w:trPr>
          <w:cantSplit/>
        </w:trPr>
        <w:tc>
          <w:tcPr>
            <w:tcW w:w="11016" w:type="dxa"/>
            <w:gridSpan w:val="4"/>
          </w:tcPr>
          <w:p w14:paraId="4684250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68E79A7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31C3732" w14:textId="77777777" w:rsidTr="00136957">
        <w:trPr>
          <w:cantSplit/>
        </w:trPr>
        <w:tc>
          <w:tcPr>
            <w:tcW w:w="11016" w:type="dxa"/>
            <w:gridSpan w:val="4"/>
          </w:tcPr>
          <w:p w14:paraId="05FDEF4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9D03207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5FCD070" w14:textId="77777777" w:rsidTr="00136957">
        <w:trPr>
          <w:cantSplit/>
        </w:trPr>
        <w:tc>
          <w:tcPr>
            <w:tcW w:w="5508" w:type="dxa"/>
            <w:gridSpan w:val="2"/>
          </w:tcPr>
          <w:p w14:paraId="2C7E4E5C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0490E70F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762D54BA" w14:textId="77777777" w:rsidTr="00136957">
        <w:trPr>
          <w:cantSplit/>
        </w:trPr>
        <w:tc>
          <w:tcPr>
            <w:tcW w:w="5508" w:type="dxa"/>
            <w:gridSpan w:val="2"/>
          </w:tcPr>
          <w:p w14:paraId="0ED5360D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248750A3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13620876" w14:textId="77777777" w:rsidTr="00136957">
        <w:trPr>
          <w:cantSplit/>
        </w:trPr>
        <w:tc>
          <w:tcPr>
            <w:tcW w:w="5508" w:type="dxa"/>
            <w:gridSpan w:val="2"/>
          </w:tcPr>
          <w:p w14:paraId="441869C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779E6A5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C202DC" w14:paraId="0CF6EF64" w14:textId="77777777" w:rsidTr="00C667B6">
        <w:trPr>
          <w:cantSplit/>
          <w:trHeight w:val="593"/>
        </w:trPr>
        <w:tc>
          <w:tcPr>
            <w:tcW w:w="5508" w:type="dxa"/>
            <w:gridSpan w:val="2"/>
          </w:tcPr>
          <w:p w14:paraId="09B7CAD0" w14:textId="4AA1C2D9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069E9641" w14:textId="379AE208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C202DC" w14:paraId="00EB63FE" w14:textId="77777777" w:rsidTr="00136957">
        <w:trPr>
          <w:cantSplit/>
        </w:trPr>
        <w:tc>
          <w:tcPr>
            <w:tcW w:w="4068" w:type="dxa"/>
          </w:tcPr>
          <w:p w14:paraId="784A9682" w14:textId="77777777" w:rsidR="00C202DC" w:rsidRPr="0035453F" w:rsidRDefault="00C202DC" w:rsidP="00C667B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607CE87E" w14:textId="77777777" w:rsidR="00C202DC" w:rsidRDefault="00C202DC" w:rsidP="00C667B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32F01FF0" w14:textId="77777777" w:rsidR="00C202DC" w:rsidRPr="0035453F" w:rsidRDefault="00C202DC" w:rsidP="00C667B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4105FED2" w14:textId="324CF3D0" w:rsidR="00C202DC" w:rsidRPr="0035453F" w:rsidRDefault="00C202DC" w:rsidP="00136957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1E0DA6D1" w14:textId="0B819284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0CC56251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0B596E5C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C202DC" w14:paraId="37C9DD35" w14:textId="77777777" w:rsidTr="00136957">
        <w:trPr>
          <w:cantSplit/>
        </w:trPr>
        <w:tc>
          <w:tcPr>
            <w:tcW w:w="7188" w:type="dxa"/>
            <w:gridSpan w:val="3"/>
          </w:tcPr>
          <w:p w14:paraId="6167ACF6" w14:textId="77777777" w:rsidR="00C202DC" w:rsidRPr="0035453F" w:rsidRDefault="00C202DC" w:rsidP="00136957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61634138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C667B6" w14:paraId="6BC2FDF6" w14:textId="77777777" w:rsidTr="00136957">
        <w:trPr>
          <w:cantSplit/>
        </w:trPr>
        <w:tc>
          <w:tcPr>
            <w:tcW w:w="11016" w:type="dxa"/>
            <w:gridSpan w:val="4"/>
          </w:tcPr>
          <w:p w14:paraId="7CE4ACB8" w14:textId="201F4E40" w:rsidR="00C667B6" w:rsidRPr="00136957" w:rsidRDefault="00C667B6" w:rsidP="00C667B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C2C251" wp14:editId="2D5F7E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FD738" w14:textId="46AAD520" w:rsidR="00C667B6" w:rsidRDefault="00C667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2C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679FD738" w14:textId="46AAD520" w:rsidR="00C667B6" w:rsidRDefault="00C667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C202DC" w14:paraId="5524B0FE" w14:textId="77777777" w:rsidTr="00136957">
        <w:trPr>
          <w:cantSplit/>
        </w:trPr>
        <w:tc>
          <w:tcPr>
            <w:tcW w:w="11016" w:type="dxa"/>
            <w:gridSpan w:val="4"/>
          </w:tcPr>
          <w:p w14:paraId="56380841" w14:textId="17E77799" w:rsidR="00C202DC" w:rsidRPr="00136957" w:rsidRDefault="00C202DC" w:rsidP="001B25D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</w:t>
            </w:r>
            <w:r w:rsidR="00136957" w:rsidRPr="00136957">
              <w:rPr>
                <w:b/>
                <w:bCs/>
                <w:sz w:val="20"/>
                <w:szCs w:val="20"/>
              </w:rPr>
              <w:t xml:space="preserve">ASBOA, </w:t>
            </w:r>
            <w:r w:rsidR="00467BA3">
              <w:rPr>
                <w:b/>
                <w:bCs/>
                <w:sz w:val="20"/>
                <w:szCs w:val="20"/>
              </w:rPr>
              <w:t>1711 Coliseum DR</w:t>
            </w:r>
            <w:r w:rsidR="00136957"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EA182D3" w14:textId="77777777" w:rsidR="007D6953" w:rsidRDefault="007D6953" w:rsidP="001B25D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  <w:bookmarkEnd w:id="0"/>
    </w:tbl>
    <w:p w14:paraId="7BA6E007" w14:textId="77777777" w:rsidR="008135D6" w:rsidRPr="007D6953" w:rsidRDefault="008135D6">
      <w:pPr>
        <w:rPr>
          <w:sz w:val="2"/>
          <w:szCs w:val="2"/>
        </w:rPr>
      </w:pPr>
    </w:p>
    <w:sectPr w:rsidR="008135D6" w:rsidRPr="007D6953" w:rsidSect="0013695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DC"/>
    <w:rsid w:val="00021E2D"/>
    <w:rsid w:val="00136957"/>
    <w:rsid w:val="001B25D6"/>
    <w:rsid w:val="003329B9"/>
    <w:rsid w:val="00351382"/>
    <w:rsid w:val="00384C2D"/>
    <w:rsid w:val="00396577"/>
    <w:rsid w:val="004608BF"/>
    <w:rsid w:val="00467BA3"/>
    <w:rsid w:val="00534559"/>
    <w:rsid w:val="00540C81"/>
    <w:rsid w:val="00617327"/>
    <w:rsid w:val="00637F03"/>
    <w:rsid w:val="00696B1E"/>
    <w:rsid w:val="007B28EC"/>
    <w:rsid w:val="007D6953"/>
    <w:rsid w:val="008135D6"/>
    <w:rsid w:val="008350A9"/>
    <w:rsid w:val="008426EE"/>
    <w:rsid w:val="00911D4D"/>
    <w:rsid w:val="00AE66B8"/>
    <w:rsid w:val="00C13573"/>
    <w:rsid w:val="00C202DC"/>
    <w:rsid w:val="00C667B6"/>
    <w:rsid w:val="00C85AC6"/>
    <w:rsid w:val="00C96894"/>
    <w:rsid w:val="00D27537"/>
    <w:rsid w:val="00E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C600"/>
  <w15:docId w15:val="{CCFD586A-0951-444F-956E-69A059F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DC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02DC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202DC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C202DC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455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Arial"/>
      <w:color w:val="000000"/>
      <w:sz w:val="28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396577"/>
    <w:rPr>
      <w:rFonts w:ascii="Arial" w:eastAsiaTheme="majorEastAsia" w:hAnsi="Arial" w:cs="Arial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C202DC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202DC"/>
    <w:rPr>
      <w:rFonts w:ascii="BlackChancery" w:eastAsia="Times New Roman" w:hAnsi="BlackChancery" w:cs="Times New Roman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C202DC"/>
    <w:rPr>
      <w:rFonts w:ascii="Tahoma" w:eastAsia="Times New Roman" w:hAnsi="Tahoma" w:cs="Tahoma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81725-BD43-4989-8D02-5E38839EE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A6E5-5FF5-45EB-996A-4102A400AA17}">
  <ds:schemaRefs>
    <ds:schemaRef ds:uri="http://schemas.microsoft.com/office/infopath/2007/PartnerControls"/>
    <ds:schemaRef ds:uri="http://schemas.openxmlformats.org/package/2006/metadata/core-properties"/>
    <ds:schemaRef ds:uri="7940fdc9-a5aa-44f0-949f-0e6a164bc98e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edb5701a-0e23-462a-8652-14b42f2969a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09B0C2-F201-4D3C-8F40-C5607DFD6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Reynolds</dc:creator>
  <cp:lastModifiedBy>Dewayne Dove</cp:lastModifiedBy>
  <cp:revision>4</cp:revision>
  <cp:lastPrinted>2024-09-11T19:01:00Z</cp:lastPrinted>
  <dcterms:created xsi:type="dcterms:W3CDTF">2024-09-11T18:51:00Z</dcterms:created>
  <dcterms:modified xsi:type="dcterms:W3CDTF">2025-02-22T01:19:00Z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