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6" w:type="dxa"/>
        <w:jc w:val="center"/>
        <w:tblLayout w:type="fixed"/>
        <w:tblLook w:val="00A0" w:firstRow="1" w:lastRow="0" w:firstColumn="1" w:lastColumn="0" w:noHBand="0" w:noVBand="0"/>
      </w:tblPr>
      <w:tblGrid>
        <w:gridCol w:w="1260"/>
        <w:gridCol w:w="2160"/>
        <w:gridCol w:w="1980"/>
        <w:gridCol w:w="1980"/>
        <w:gridCol w:w="2160"/>
        <w:gridCol w:w="1476"/>
      </w:tblGrid>
      <w:tr w:rsidR="000D0E2D" w:rsidRPr="00075E1C" w14:paraId="61FABB42" w14:textId="77777777" w:rsidTr="000D0E2D">
        <w:trPr>
          <w:trHeight w:val="342"/>
          <w:jc w:val="center"/>
        </w:trPr>
        <w:tc>
          <w:tcPr>
            <w:tcW w:w="11016" w:type="dxa"/>
            <w:gridSpan w:val="6"/>
            <w:shd w:val="clear" w:color="auto" w:fill="auto"/>
          </w:tcPr>
          <w:p w14:paraId="04C97195" w14:textId="7E71A18E" w:rsidR="000D0E2D" w:rsidRPr="00724279" w:rsidRDefault="000D0E2D" w:rsidP="001D5F0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A3CD4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674C321" wp14:editId="47E0C274">
                  <wp:simplePos x="0" y="0"/>
                  <wp:positionH relativeFrom="column">
                    <wp:posOffset>3043142</wp:posOffset>
                  </wp:positionH>
                  <wp:positionV relativeFrom="paragraph">
                    <wp:posOffset>33659</wp:posOffset>
                  </wp:positionV>
                  <wp:extent cx="572770" cy="555625"/>
                  <wp:effectExtent l="0" t="0" r="0" b="0"/>
                  <wp:wrapTopAndBottom/>
                  <wp:docPr id="3" name="Picture 3" descr="LOGOASBOA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ASBOA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A3CD4">
              <w:rPr>
                <w:rFonts w:ascii="Book Antiqua" w:hAnsi="Book Antiqua"/>
                <w:b/>
                <w:bCs/>
                <w:sz w:val="28"/>
                <w:szCs w:val="28"/>
              </w:rPr>
              <w:t>Arkansas School Band and Orchestra Association</w:t>
            </w:r>
          </w:p>
          <w:p w14:paraId="71002CB0" w14:textId="7B51EEFD" w:rsidR="000D0E2D" w:rsidRPr="00991BA7" w:rsidRDefault="000D0E2D" w:rsidP="00EA3CD4">
            <w:pPr>
              <w:jc w:val="center"/>
              <w:rPr>
                <w:sz w:val="22"/>
                <w:szCs w:val="22"/>
              </w:rPr>
            </w:pPr>
            <w:r w:rsidRPr="00EA3CD4">
              <w:rPr>
                <w:rFonts w:asciiTheme="minorHAnsi" w:hAnsiTheme="minorHAnsi" w:cstheme="minorHAnsi"/>
                <w:bCs/>
              </w:rPr>
              <w:t>Adjudicator’s Comment Sheet – Concert</w:t>
            </w:r>
            <w:r w:rsidR="00E46B2A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EE1299" wp14:editId="393E6190">
                      <wp:simplePos x="0" y="0"/>
                      <wp:positionH relativeFrom="column">
                        <wp:posOffset>6926263</wp:posOffset>
                      </wp:positionH>
                      <wp:positionV relativeFrom="paragraph">
                        <wp:posOffset>160655</wp:posOffset>
                      </wp:positionV>
                      <wp:extent cx="0" cy="2203450"/>
                      <wp:effectExtent l="0" t="0" r="19050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3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83D5D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5.4pt,12.65pt" to="545.4pt,1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TableGrid"/>
              <w:tblW w:w="11134" w:type="dxa"/>
              <w:jc w:val="center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"/>
              <w:gridCol w:w="580"/>
              <w:gridCol w:w="1584"/>
              <w:gridCol w:w="684"/>
              <w:gridCol w:w="996"/>
              <w:gridCol w:w="1434"/>
              <w:gridCol w:w="198"/>
              <w:gridCol w:w="1602"/>
              <w:gridCol w:w="30"/>
              <w:gridCol w:w="916"/>
              <w:gridCol w:w="668"/>
              <w:gridCol w:w="726"/>
              <w:gridCol w:w="1247"/>
            </w:tblGrid>
            <w:tr w:rsidR="000D0E2D" w14:paraId="3ACE4150" w14:textId="77777777" w:rsidTr="00BB7A7F">
              <w:trPr>
                <w:jc w:val="center"/>
              </w:trPr>
              <w:tc>
                <w:tcPr>
                  <w:tcW w:w="3317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F55D9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CLASS - </w:t>
                  </w:r>
                </w:p>
              </w:tc>
              <w:tc>
                <w:tcPr>
                  <w:tcW w:w="4230" w:type="dxa"/>
                  <w:gridSpan w:val="4"/>
                  <w:tcBorders>
                    <w:left w:val="single" w:sz="4" w:space="0" w:color="auto"/>
                  </w:tcBorders>
                  <w:vAlign w:val="center"/>
                </w:tcPr>
                <w:p w14:paraId="7D4D2DAF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DAY - </w:t>
                  </w:r>
                </w:p>
              </w:tc>
              <w:tc>
                <w:tcPr>
                  <w:tcW w:w="3587" w:type="dxa"/>
                  <w:gridSpan w:val="5"/>
                  <w:vAlign w:val="center"/>
                </w:tcPr>
                <w:p w14:paraId="14DE9A33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TIME - </w:t>
                  </w:r>
                </w:p>
              </w:tc>
            </w:tr>
            <w:tr w:rsidR="000D0E2D" w14:paraId="12466958" w14:textId="77777777" w:rsidTr="00BB7A7F">
              <w:trPr>
                <w:jc w:val="center"/>
              </w:trPr>
              <w:tc>
                <w:tcPr>
                  <w:tcW w:w="11134" w:type="dxa"/>
                  <w:gridSpan w:val="13"/>
                  <w:vAlign w:val="center"/>
                </w:tcPr>
                <w:p w14:paraId="15AC690A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NAME OF BAND OR ORCHESTRA - </w:t>
                  </w:r>
                </w:p>
              </w:tc>
            </w:tr>
            <w:tr w:rsidR="000D0E2D" w14:paraId="0C06E2C9" w14:textId="77777777" w:rsidTr="00BB7A7F">
              <w:trPr>
                <w:jc w:val="center"/>
              </w:trPr>
              <w:tc>
                <w:tcPr>
                  <w:tcW w:w="7577" w:type="dxa"/>
                  <w:gridSpan w:val="9"/>
                  <w:vAlign w:val="center"/>
                </w:tcPr>
                <w:p w14:paraId="32441E1A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SCHOOL -  </w:t>
                  </w:r>
                </w:p>
              </w:tc>
              <w:tc>
                <w:tcPr>
                  <w:tcW w:w="3557" w:type="dxa"/>
                  <w:gridSpan w:val="4"/>
                  <w:vAlign w:val="center"/>
                </w:tcPr>
                <w:p w14:paraId="7A4389B5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CITY - </w:t>
                  </w:r>
                </w:p>
              </w:tc>
            </w:tr>
            <w:tr w:rsidR="000D0E2D" w14:paraId="7C1DF325" w14:textId="77777777" w:rsidTr="00BB7A7F">
              <w:trPr>
                <w:jc w:val="center"/>
              </w:trPr>
              <w:tc>
                <w:tcPr>
                  <w:tcW w:w="11134" w:type="dxa"/>
                  <w:gridSpan w:val="13"/>
                  <w:shd w:val="clear" w:color="auto" w:fill="F2F2F2" w:themeFill="background1" w:themeFillShade="F2"/>
                  <w:vAlign w:val="center"/>
                </w:tcPr>
                <w:p w14:paraId="7F370093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SELECTIONS PLAYED:</w:t>
                  </w:r>
                </w:p>
              </w:tc>
            </w:tr>
            <w:tr w:rsidR="000D0E2D" w14:paraId="7EC32965" w14:textId="77777777" w:rsidTr="00BB7A7F">
              <w:trPr>
                <w:jc w:val="center"/>
              </w:trPr>
              <w:tc>
                <w:tcPr>
                  <w:tcW w:w="469" w:type="dxa"/>
                  <w:vAlign w:val="center"/>
                </w:tcPr>
                <w:p w14:paraId="2405DA70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78" w:type="dxa"/>
                  <w:gridSpan w:val="5"/>
                  <w:vAlign w:val="center"/>
                </w:tcPr>
                <w:p w14:paraId="0F99C83E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TITLE</w:t>
                  </w:r>
                </w:p>
              </w:tc>
              <w:tc>
                <w:tcPr>
                  <w:tcW w:w="2746" w:type="dxa"/>
                  <w:gridSpan w:val="4"/>
                  <w:vAlign w:val="center"/>
                </w:tcPr>
                <w:p w14:paraId="19A3A5ED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COMPOSER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36213FCD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ID #</w:t>
                  </w:r>
                </w:p>
              </w:tc>
              <w:tc>
                <w:tcPr>
                  <w:tcW w:w="1247" w:type="dxa"/>
                  <w:vAlign w:val="center"/>
                </w:tcPr>
                <w:p w14:paraId="349978FC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GRADE</w:t>
                  </w:r>
                </w:p>
              </w:tc>
            </w:tr>
            <w:tr w:rsidR="000D0E2D" w14:paraId="68FC44F0" w14:textId="77777777" w:rsidTr="00BB7A7F">
              <w:trPr>
                <w:jc w:val="center"/>
              </w:trPr>
              <w:tc>
                <w:tcPr>
                  <w:tcW w:w="469" w:type="dxa"/>
                  <w:vAlign w:val="center"/>
                </w:tcPr>
                <w:p w14:paraId="2017FD55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78" w:type="dxa"/>
                  <w:gridSpan w:val="5"/>
                  <w:vAlign w:val="center"/>
                </w:tcPr>
                <w:p w14:paraId="535E603F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46" w:type="dxa"/>
                  <w:gridSpan w:val="4"/>
                  <w:vAlign w:val="center"/>
                </w:tcPr>
                <w:p w14:paraId="669F3DD5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0613F245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641E508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D0E2D" w14:paraId="4EA34EBA" w14:textId="77777777" w:rsidTr="00BB7A7F">
              <w:trPr>
                <w:jc w:val="center"/>
              </w:trPr>
              <w:tc>
                <w:tcPr>
                  <w:tcW w:w="469" w:type="dxa"/>
                  <w:vAlign w:val="center"/>
                </w:tcPr>
                <w:p w14:paraId="30ED8DA5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278" w:type="dxa"/>
                  <w:gridSpan w:val="5"/>
                  <w:vAlign w:val="center"/>
                </w:tcPr>
                <w:p w14:paraId="245FC058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46" w:type="dxa"/>
                  <w:gridSpan w:val="4"/>
                  <w:vAlign w:val="center"/>
                </w:tcPr>
                <w:p w14:paraId="0862BBCD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4ECB540E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696479D8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D0E2D" w14:paraId="5AC469D9" w14:textId="77777777" w:rsidTr="00BB7A7F">
              <w:trPr>
                <w:jc w:val="center"/>
              </w:trPr>
              <w:tc>
                <w:tcPr>
                  <w:tcW w:w="469" w:type="dxa"/>
                  <w:vAlign w:val="center"/>
                </w:tcPr>
                <w:p w14:paraId="6A1007B1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78" w:type="dxa"/>
                  <w:gridSpan w:val="5"/>
                  <w:vAlign w:val="center"/>
                </w:tcPr>
                <w:p w14:paraId="0403EE24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46" w:type="dxa"/>
                  <w:gridSpan w:val="4"/>
                  <w:vAlign w:val="center"/>
                </w:tcPr>
                <w:p w14:paraId="25D39094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405E4BC4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7C8D7B69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D0E2D" w14:paraId="543724CF" w14:textId="77777777" w:rsidTr="00BB7A7F">
              <w:trPr>
                <w:jc w:val="center"/>
              </w:trPr>
              <w:tc>
                <w:tcPr>
                  <w:tcW w:w="11134" w:type="dxa"/>
                  <w:gridSpan w:val="13"/>
                  <w:shd w:val="clear" w:color="auto" w:fill="F2F2F2" w:themeFill="background1" w:themeFillShade="F2"/>
                  <w:vAlign w:val="center"/>
                </w:tcPr>
                <w:p w14:paraId="3C1D89AA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 w:rsidRPr="00C64AC1">
                    <w:rPr>
                      <w:b/>
                      <w:sz w:val="18"/>
                      <w:szCs w:val="18"/>
                    </w:rPr>
                    <w:t>The number of students per grade used in this organization:</w:t>
                  </w:r>
                </w:p>
              </w:tc>
            </w:tr>
            <w:tr w:rsidR="000D0E2D" w14:paraId="6712EF74" w14:textId="77777777" w:rsidTr="00BB7A7F">
              <w:trPr>
                <w:jc w:val="center"/>
              </w:trPr>
              <w:tc>
                <w:tcPr>
                  <w:tcW w:w="1049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628C022C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84" w:type="dxa"/>
                  <w:vAlign w:val="center"/>
                </w:tcPr>
                <w:p w14:paraId="303C3E2F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 w:rsidRPr="00C64AC1">
                    <w:rPr>
                      <w:b/>
                      <w:sz w:val="18"/>
                      <w:szCs w:val="18"/>
                    </w:rPr>
                    <w:t xml:space="preserve">7- </w:t>
                  </w: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14:paraId="122A4FA4" w14:textId="77777777" w:rsidR="000D0E2D" w:rsidRPr="00C64AC1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 w:rsidRPr="00C64AC1">
                    <w:rPr>
                      <w:b/>
                      <w:sz w:val="18"/>
                      <w:szCs w:val="18"/>
                    </w:rPr>
                    <w:t xml:space="preserve">8 - </w:t>
                  </w:r>
                </w:p>
              </w:tc>
              <w:tc>
                <w:tcPr>
                  <w:tcW w:w="1632" w:type="dxa"/>
                  <w:gridSpan w:val="2"/>
                  <w:vAlign w:val="center"/>
                </w:tcPr>
                <w:p w14:paraId="7C3E13C0" w14:textId="77777777" w:rsidR="000D0E2D" w:rsidRPr="00C64AC1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 w:rsidRPr="00C64AC1">
                    <w:rPr>
                      <w:b/>
                      <w:sz w:val="18"/>
                      <w:szCs w:val="18"/>
                    </w:rPr>
                    <w:t xml:space="preserve">9 - </w:t>
                  </w:r>
                </w:p>
              </w:tc>
              <w:tc>
                <w:tcPr>
                  <w:tcW w:w="1632" w:type="dxa"/>
                  <w:gridSpan w:val="2"/>
                  <w:vAlign w:val="center"/>
                </w:tcPr>
                <w:p w14:paraId="7488B065" w14:textId="77777777" w:rsidR="000D0E2D" w:rsidRPr="00C64AC1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 w:rsidRPr="00C64AC1">
                    <w:rPr>
                      <w:b/>
                      <w:sz w:val="18"/>
                      <w:szCs w:val="18"/>
                    </w:rPr>
                    <w:t xml:space="preserve">10 - </w:t>
                  </w:r>
                </w:p>
              </w:tc>
              <w:tc>
                <w:tcPr>
                  <w:tcW w:w="1584" w:type="dxa"/>
                  <w:gridSpan w:val="2"/>
                  <w:vAlign w:val="center"/>
                </w:tcPr>
                <w:p w14:paraId="3AE41870" w14:textId="77777777" w:rsidR="000D0E2D" w:rsidRPr="00C64AC1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11 - </w:t>
                  </w:r>
                </w:p>
              </w:tc>
              <w:tc>
                <w:tcPr>
                  <w:tcW w:w="1973" w:type="dxa"/>
                  <w:gridSpan w:val="2"/>
                  <w:vAlign w:val="center"/>
                </w:tcPr>
                <w:p w14:paraId="5B8A635E" w14:textId="77777777" w:rsidR="000D0E2D" w:rsidRPr="00C64AC1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 w:rsidRPr="00C64AC1">
                    <w:rPr>
                      <w:b/>
                      <w:sz w:val="18"/>
                      <w:szCs w:val="18"/>
                    </w:rPr>
                    <w:t xml:space="preserve">12 - </w:t>
                  </w:r>
                </w:p>
              </w:tc>
            </w:tr>
            <w:tr w:rsidR="000D0E2D" w14:paraId="5137CD74" w14:textId="77777777" w:rsidTr="00BB7A7F">
              <w:trPr>
                <w:jc w:val="center"/>
              </w:trPr>
              <w:tc>
                <w:tcPr>
                  <w:tcW w:w="5945" w:type="dxa"/>
                  <w:gridSpan w:val="7"/>
                  <w:vAlign w:val="center"/>
                </w:tcPr>
                <w:p w14:paraId="5C791AF7" w14:textId="77777777" w:rsidR="000D0E2D" w:rsidRPr="00C64AC1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Grade majority of students were beginners - </w:t>
                  </w:r>
                </w:p>
              </w:tc>
              <w:tc>
                <w:tcPr>
                  <w:tcW w:w="5189" w:type="dxa"/>
                  <w:gridSpan w:val="6"/>
                  <w:shd w:val="clear" w:color="auto" w:fill="F2F2F2" w:themeFill="background1" w:themeFillShade="F2"/>
                  <w:vAlign w:val="center"/>
                </w:tcPr>
                <w:p w14:paraId="2D0C702A" w14:textId="77777777" w:rsidR="000D0E2D" w:rsidRPr="00C64AC1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4D1BEF1" w14:textId="77777777" w:rsidR="000D0E2D" w:rsidRPr="00493710" w:rsidRDefault="000D0E2D" w:rsidP="001D5F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6480" w:hanging="6480"/>
              <w:rPr>
                <w:b/>
                <w:sz w:val="12"/>
                <w:szCs w:val="12"/>
              </w:rPr>
            </w:pPr>
          </w:p>
          <w:p w14:paraId="5D9721A7" w14:textId="77777777" w:rsidR="000D0E2D" w:rsidRPr="00493710" w:rsidRDefault="000D0E2D" w:rsidP="001D5F0C">
            <w:pPr>
              <w:rPr>
                <w:b/>
                <w:sz w:val="12"/>
                <w:szCs w:val="12"/>
              </w:rPr>
            </w:pPr>
          </w:p>
          <w:p w14:paraId="41A360B5" w14:textId="691F9D7A" w:rsidR="00167227" w:rsidRDefault="000D0E2D" w:rsidP="001672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C64AC1">
              <w:rPr>
                <w:b/>
                <w:sz w:val="18"/>
                <w:szCs w:val="18"/>
              </w:rPr>
              <w:t>Signature of Adjudicator ___________________________________________________</w:t>
            </w:r>
          </w:p>
          <w:p w14:paraId="54E19556" w14:textId="5543B807" w:rsidR="00167227" w:rsidRDefault="00167227" w:rsidP="00167227">
            <w:pPr>
              <w:jc w:val="center"/>
              <w:rPr>
                <w:b/>
              </w:rPr>
            </w:pPr>
          </w:p>
          <w:p w14:paraId="71018290" w14:textId="3FE0B7C7" w:rsidR="000D0E2D" w:rsidRPr="00075E1C" w:rsidRDefault="00167227" w:rsidP="0082664F">
            <w:pPr>
              <w:ind w:hanging="105"/>
              <w:jc w:val="center"/>
              <w:rPr>
                <w:b/>
                <w:sz w:val="18"/>
                <w:szCs w:val="18"/>
              </w:rPr>
            </w:pPr>
            <w:r w:rsidRPr="00167227">
              <w:rPr>
                <w:b/>
                <w:sz w:val="18"/>
                <w:szCs w:val="18"/>
              </w:rPr>
              <w:t xml:space="preserve">The </w:t>
            </w:r>
            <w:r w:rsidR="00D0513A" w:rsidRPr="00167227">
              <w:rPr>
                <w:rFonts w:ascii="Arial Narrow" w:hAnsi="Arial Narrow"/>
                <w:b/>
                <w:sz w:val="18"/>
                <w:szCs w:val="18"/>
              </w:rPr>
              <w:t xml:space="preserve">items circled or underlined by the adjudicator in the areas of concern </w:t>
            </w:r>
            <w:r w:rsidRPr="00167227">
              <w:rPr>
                <w:rFonts w:ascii="Arial Narrow" w:hAnsi="Arial Narrow"/>
                <w:b/>
                <w:sz w:val="18"/>
                <w:szCs w:val="18"/>
              </w:rPr>
              <w:t xml:space="preserve">on the rubric </w:t>
            </w:r>
            <w:r w:rsidR="00D0513A" w:rsidRPr="00167227">
              <w:rPr>
                <w:rFonts w:ascii="Arial Narrow" w:hAnsi="Arial Narrow"/>
                <w:b/>
                <w:sz w:val="18"/>
                <w:szCs w:val="18"/>
              </w:rPr>
              <w:t>should accurately reflect the ensemble’s overall rating.</w:t>
            </w:r>
          </w:p>
        </w:tc>
      </w:tr>
      <w:tr w:rsidR="00B73A64" w:rsidRPr="00075E1C" w14:paraId="3585C426" w14:textId="77777777" w:rsidTr="00EA3CD4">
        <w:trPr>
          <w:trHeight w:val="342"/>
          <w:jc w:val="center"/>
        </w:trPr>
        <w:tc>
          <w:tcPr>
            <w:tcW w:w="110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7B0A815" w14:textId="77777777" w:rsidR="0082664F" w:rsidRPr="0082664F" w:rsidRDefault="0082664F" w:rsidP="0082664F">
            <w:pPr>
              <w:jc w:val="center"/>
              <w:rPr>
                <w:b/>
                <w:sz w:val="8"/>
                <w:szCs w:val="8"/>
              </w:rPr>
            </w:pPr>
          </w:p>
          <w:p w14:paraId="594E8D0B" w14:textId="1ADE6E07" w:rsidR="00B73A64" w:rsidRDefault="0082664F" w:rsidP="0082664F">
            <w:pPr>
              <w:jc w:val="center"/>
              <w:rPr>
                <w:noProof/>
                <w:sz w:val="22"/>
                <w:szCs w:val="22"/>
              </w:rPr>
            </w:pPr>
            <w:r w:rsidRPr="00E16242">
              <w:rPr>
                <w:b/>
              </w:rPr>
              <w:t xml:space="preserve">ASBOA </w:t>
            </w:r>
            <w:r w:rsidR="00AD4C51">
              <w:rPr>
                <w:b/>
              </w:rPr>
              <w:t xml:space="preserve">Concert </w:t>
            </w:r>
            <w:r w:rsidRPr="00E16242">
              <w:rPr>
                <w:b/>
              </w:rPr>
              <w:t>Scoring Rubric</w:t>
            </w:r>
          </w:p>
        </w:tc>
      </w:tr>
      <w:tr w:rsidR="00177035" w:rsidRPr="00075E1C" w14:paraId="16ADE2B8" w14:textId="77777777" w:rsidTr="000C31E6">
        <w:trPr>
          <w:trHeight w:val="2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83BA" w14:textId="77777777" w:rsidR="00AD4C51" w:rsidRPr="00EA3CD4" w:rsidRDefault="00AD4C51" w:rsidP="00AD4C51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6B76" w14:textId="0035BBB0" w:rsidR="00AD4C51" w:rsidRPr="00EA3CD4" w:rsidRDefault="00AD4C51" w:rsidP="00AD4C51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b/>
                <w:sz w:val="16"/>
                <w:szCs w:val="16"/>
              </w:rPr>
              <w:t>1 - Superior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4F21" w14:textId="286E0BDB" w:rsidR="00AD4C51" w:rsidRPr="00EA3CD4" w:rsidRDefault="00AD4C51" w:rsidP="00AD4C51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b/>
                <w:sz w:val="16"/>
                <w:szCs w:val="16"/>
              </w:rPr>
              <w:t>2 - Excellent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86D8" w14:textId="20C99DE3" w:rsidR="00AD4C51" w:rsidRPr="00EA3CD4" w:rsidRDefault="00AD4C51" w:rsidP="00AD4C51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b/>
                <w:sz w:val="16"/>
                <w:szCs w:val="16"/>
              </w:rPr>
              <w:t>3 - Good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EEDA" w14:textId="71BAE0B5" w:rsidR="00AD4C51" w:rsidRPr="00EA3CD4" w:rsidRDefault="00AD4C51" w:rsidP="00AD4C51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b/>
                <w:sz w:val="16"/>
                <w:szCs w:val="16"/>
              </w:rPr>
              <w:t>4 - Fair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6406" w14:textId="294B7864" w:rsidR="00AD4C51" w:rsidRPr="00EA3CD4" w:rsidRDefault="00AD4C51" w:rsidP="00AD4C51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b/>
                <w:sz w:val="16"/>
                <w:szCs w:val="16"/>
              </w:rPr>
              <w:t>5 - Poor</w:t>
            </w:r>
          </w:p>
        </w:tc>
      </w:tr>
      <w:tr w:rsidR="00AD4C51" w:rsidRPr="00075E1C" w14:paraId="19CB2BD2" w14:textId="77777777" w:rsidTr="00EA3CD4">
        <w:trPr>
          <w:trHeight w:val="25"/>
          <w:jc w:val="center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8F60" w14:textId="38FB03DB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CD215A">
              <w:rPr>
                <w:rFonts w:ascii="Arial Narrow" w:hAnsi="Arial Narrow"/>
                <w:b/>
                <w:sz w:val="18"/>
                <w:szCs w:val="18"/>
              </w:rPr>
              <w:t>FUNDAMENTAL TECHNIQUE</w:t>
            </w:r>
          </w:p>
        </w:tc>
      </w:tr>
      <w:tr w:rsidR="00177035" w:rsidRPr="00075E1C" w14:paraId="3D0A276C" w14:textId="77777777" w:rsidTr="00177035">
        <w:trPr>
          <w:trHeight w:val="2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DF2C92" w14:textId="3E9CDE06" w:rsidR="00AD4C51" w:rsidRPr="00EA3CD4" w:rsidRDefault="00AD4C51" w:rsidP="00EA3CD4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b/>
                <w:sz w:val="16"/>
                <w:szCs w:val="16"/>
              </w:rPr>
              <w:t>Tone Quality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BDCE2F" w14:textId="22FE52B0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The tone is uniform, centered, consistent and well controlled throughout.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9B9F30" w14:textId="4E736AF0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Most tones are uniform, centered, consistent and well- controlled throughout.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36E488" w14:textId="21FFFF11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 xml:space="preserve">There is an overall good tone quality with some harshness and/or </w:t>
            </w:r>
            <w:r w:rsidR="00EA3CD4" w:rsidRPr="00EA3CD4">
              <w:rPr>
                <w:rFonts w:ascii="Arial Narrow" w:hAnsi="Arial Narrow"/>
                <w:sz w:val="16"/>
                <w:szCs w:val="16"/>
              </w:rPr>
              <w:t>d</w:t>
            </w:r>
            <w:r w:rsidRPr="00EA3CD4">
              <w:rPr>
                <w:rFonts w:ascii="Arial Narrow" w:hAnsi="Arial Narrow"/>
                <w:sz w:val="16"/>
                <w:szCs w:val="16"/>
              </w:rPr>
              <w:t>istortion at extended ranges and volume levels.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EA050D" w14:textId="1A188E95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Most tones are not uniform, centered, consistent and well controlled throughout.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FDB4B4" w14:textId="3B22A5C6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Tones are fragmented and rough.</w:t>
            </w:r>
          </w:p>
        </w:tc>
      </w:tr>
      <w:tr w:rsidR="00EA3CD4" w:rsidRPr="00075E1C" w14:paraId="0E2DC195" w14:textId="77777777" w:rsidTr="00EA3CD4">
        <w:trPr>
          <w:trHeight w:val="2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706B" w14:textId="3B3E66E2" w:rsidR="00AD4C51" w:rsidRPr="00EA3CD4" w:rsidRDefault="00AD4C51" w:rsidP="00EA3CD4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b/>
                <w:sz w:val="16"/>
                <w:szCs w:val="16"/>
              </w:rPr>
              <w:t>Intonation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8106" w14:textId="7A7516FC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The ensemble performs in tune in all dynamic levels and ranges throughout the performance.  There may be infrequent intonation errors that are quickly resolved.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C050" w14:textId="1B3A8DBB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The ensemble is well-tuned most of the time with occasional pitch problems.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7D93" w14:textId="305C0A76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The ensemble intonation is inconsistent.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594D" w14:textId="560A2E4D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The ensemble is rarely in tune.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C434" w14:textId="5F9F2D37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There is a lack of tonal center that results in poor intonation.</w:t>
            </w:r>
          </w:p>
        </w:tc>
      </w:tr>
      <w:tr w:rsidR="00EA3CD4" w:rsidRPr="00075E1C" w14:paraId="51FDC7EF" w14:textId="77777777" w:rsidTr="00177035">
        <w:trPr>
          <w:trHeight w:val="2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9690BC" w14:textId="77777777" w:rsidR="00AD4C51" w:rsidRPr="00EA3CD4" w:rsidRDefault="00AD4C51" w:rsidP="00EA3CD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A3CD4">
              <w:rPr>
                <w:rFonts w:ascii="Arial Narrow" w:hAnsi="Arial Narrow"/>
                <w:b/>
                <w:sz w:val="16"/>
                <w:szCs w:val="16"/>
              </w:rPr>
              <w:t>Note Accuracy,</w:t>
            </w:r>
          </w:p>
          <w:p w14:paraId="6FC7BA84" w14:textId="77777777" w:rsidR="00177035" w:rsidRDefault="00AD4C51" w:rsidP="00EA3CD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3CD4">
              <w:rPr>
                <w:rFonts w:ascii="Arial Narrow" w:hAnsi="Arial Narrow"/>
                <w:b/>
                <w:sz w:val="16"/>
                <w:szCs w:val="16"/>
              </w:rPr>
              <w:t>Technique and</w:t>
            </w:r>
            <w:r w:rsidRPr="00EA3CD4">
              <w:rPr>
                <w:rFonts w:ascii="Arial Narrow" w:hAnsi="Arial Narrow"/>
                <w:b/>
                <w:sz w:val="16"/>
                <w:szCs w:val="16"/>
              </w:rPr>
              <w:br/>
              <w:t>Articulation</w:t>
            </w:r>
            <w:r w:rsidR="00EA3CD4" w:rsidRPr="00EA3CD4">
              <w:rPr>
                <w:rFonts w:ascii="Arial Narrow" w:hAnsi="Arial Narrow"/>
                <w:b/>
                <w:sz w:val="16"/>
                <w:szCs w:val="16"/>
              </w:rPr>
              <w:t>/</w:t>
            </w:r>
          </w:p>
          <w:p w14:paraId="6028F081" w14:textId="62E46A1D" w:rsidR="00AD4C51" w:rsidRPr="00EA3CD4" w:rsidRDefault="00AD4C51" w:rsidP="00EA3CD4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b/>
                <w:sz w:val="16"/>
                <w:szCs w:val="16"/>
              </w:rPr>
              <w:t>Bowing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9F7A81" w14:textId="5D18612D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The ensemble performs accurate notes with great dexterity and flexibility.</w:t>
            </w:r>
            <w:r w:rsidRPr="00EA3CD4">
              <w:rPr>
                <w:rFonts w:ascii="Arial Narrow" w:hAnsi="Arial Narrow"/>
                <w:sz w:val="16"/>
                <w:szCs w:val="16"/>
              </w:rPr>
              <w:br/>
              <w:t>Articulation / Bowing is clear, appropriate and consistent.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54F615" w14:textId="77777777" w:rsidR="00AD4C51" w:rsidRPr="00EA3CD4" w:rsidRDefault="00AD4C51" w:rsidP="00EA3CD4">
            <w:pPr>
              <w:rPr>
                <w:rFonts w:ascii="Arial Narrow" w:hAnsi="Arial Narrow"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Accurate notes - Technical facility is excellent.  Flaws occur infrequently during difficult passages.</w:t>
            </w:r>
          </w:p>
          <w:p w14:paraId="0A2B6116" w14:textId="2703BE8E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 xml:space="preserve">Articulation / Bowing is proper and consistent with only minor </w:t>
            </w:r>
            <w:r w:rsidR="00EA3CD4" w:rsidRPr="00EA3CD4">
              <w:rPr>
                <w:rFonts w:ascii="Arial Narrow" w:hAnsi="Arial Narrow"/>
                <w:sz w:val="16"/>
                <w:szCs w:val="16"/>
              </w:rPr>
              <w:t>v</w:t>
            </w:r>
            <w:r w:rsidRPr="00EA3CD4">
              <w:rPr>
                <w:rFonts w:ascii="Arial Narrow" w:hAnsi="Arial Narrow"/>
                <w:sz w:val="16"/>
                <w:szCs w:val="16"/>
              </w:rPr>
              <w:t>ariations.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3841A3" w14:textId="7663F58F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Technical facility is good most of the time. Flaws occur sometimes during difficult passages.  Correct Articulation / Bowing is performed some of the time.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D06E8D" w14:textId="536ECC1C" w:rsidR="00AD4C51" w:rsidRPr="00EA3CD4" w:rsidRDefault="00AD4C51" w:rsidP="00EA3CD4">
            <w:pPr>
              <w:rPr>
                <w:rFonts w:ascii="Arial Narrow" w:hAnsi="Arial Narrow"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Flaws are evident in complex passages as well as relatively easier passages.</w:t>
            </w:r>
            <w:r w:rsidR="00EA3CD4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  <w:p w14:paraId="323AF058" w14:textId="1E2DFDF4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Correct Articulation / Bowing is infrequent.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742E50" w14:textId="77777777" w:rsidR="00AD4C51" w:rsidRPr="00EA3CD4" w:rsidRDefault="00AD4C51" w:rsidP="00EA3CD4">
            <w:pPr>
              <w:rPr>
                <w:rFonts w:ascii="Arial Narrow" w:hAnsi="Arial Narrow"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Technical facility is poor.</w:t>
            </w:r>
          </w:p>
          <w:p w14:paraId="1A23298D" w14:textId="3521A781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Articulation / Bowing is inconsistent and not appropriate.</w:t>
            </w:r>
          </w:p>
        </w:tc>
      </w:tr>
      <w:tr w:rsidR="00EA3CD4" w:rsidRPr="00075E1C" w14:paraId="459C3245" w14:textId="77777777" w:rsidTr="00EA3CD4">
        <w:trPr>
          <w:trHeight w:val="2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4C50" w14:textId="5C4B4DF1" w:rsidR="00AD4C51" w:rsidRPr="00EA3CD4" w:rsidRDefault="00AD4C51" w:rsidP="00EA3CD4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b/>
                <w:sz w:val="16"/>
                <w:szCs w:val="16"/>
              </w:rPr>
              <w:t>Rhythm, Precision</w:t>
            </w:r>
            <w:r w:rsidR="00177035">
              <w:rPr>
                <w:rFonts w:ascii="Arial Narrow" w:hAnsi="Arial Narrow"/>
                <w:b/>
                <w:sz w:val="16"/>
                <w:szCs w:val="16"/>
              </w:rPr>
              <w:t>,</w:t>
            </w:r>
            <w:r w:rsidRPr="00EA3CD4">
              <w:rPr>
                <w:rFonts w:ascii="Arial Narrow" w:hAnsi="Arial Narrow"/>
                <w:b/>
                <w:sz w:val="16"/>
                <w:szCs w:val="16"/>
              </w:rPr>
              <w:t xml:space="preserve"> and Tempo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4DAA" w14:textId="6130906E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Rhythms are accurate and vertically aligned.  Tempos are accurate throughout the performance.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39DD" w14:textId="1F21AC19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Rhythms are accurate and vertically aligned. Tempos are accurate most of the time.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BB96" w14:textId="69D3F047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Most rhythms are accurate and vertically aligned. Tempos are accurate some of the time.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3D56" w14:textId="53BA05CD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 xml:space="preserve">Rhythms are seldom vertically aligned and tempos are inconsistent throughout the </w:t>
            </w:r>
            <w:r w:rsidR="00EA3CD4" w:rsidRPr="00EA3CD4">
              <w:rPr>
                <w:rFonts w:ascii="Arial Narrow" w:hAnsi="Arial Narrow"/>
                <w:sz w:val="16"/>
                <w:szCs w:val="16"/>
              </w:rPr>
              <w:t>p</w:t>
            </w:r>
            <w:r w:rsidRPr="00EA3CD4">
              <w:rPr>
                <w:rFonts w:ascii="Arial Narrow" w:hAnsi="Arial Narrow"/>
                <w:sz w:val="16"/>
                <w:szCs w:val="16"/>
              </w:rPr>
              <w:t>erformance. There is little sense of rhythmic accuracy.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1F65" w14:textId="145EF1A4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There is little or no rhythmic accuracy throughout the performance.</w:t>
            </w:r>
          </w:p>
        </w:tc>
      </w:tr>
      <w:tr w:rsidR="00AD4C51" w:rsidRPr="00075E1C" w14:paraId="2832A002" w14:textId="77777777" w:rsidTr="00177035">
        <w:trPr>
          <w:trHeight w:val="25"/>
          <w:jc w:val="center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414CF9" w14:textId="0EEF4B16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CD215A">
              <w:rPr>
                <w:rFonts w:ascii="Arial Narrow" w:hAnsi="Arial Narrow"/>
                <w:b/>
                <w:sz w:val="18"/>
                <w:szCs w:val="18"/>
              </w:rPr>
              <w:t>MUSICAL EFFECT</w:t>
            </w:r>
          </w:p>
        </w:tc>
      </w:tr>
      <w:tr w:rsidR="00EA3CD4" w:rsidRPr="00075E1C" w14:paraId="323EFC6B" w14:textId="77777777" w:rsidTr="00EA3CD4">
        <w:trPr>
          <w:trHeight w:val="2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AB1E" w14:textId="65290AEF" w:rsidR="00AD4C51" w:rsidRPr="00EA3CD4" w:rsidRDefault="00AD4C51" w:rsidP="00EA3CD4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b/>
                <w:sz w:val="16"/>
                <w:szCs w:val="16"/>
              </w:rPr>
              <w:t>Interpretation and Style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4E89" w14:textId="77777777" w:rsidR="00AD4C51" w:rsidRPr="00EA3CD4" w:rsidRDefault="00AD4C51" w:rsidP="00EA3CD4">
            <w:pPr>
              <w:rPr>
                <w:rFonts w:ascii="Arial Narrow" w:hAnsi="Arial Narrow"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Performance is stylistically accurate.</w:t>
            </w:r>
          </w:p>
          <w:p w14:paraId="4835715E" w14:textId="24787060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0A53" w14:textId="64F2C432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Performance is stylistically accurate most of the time.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F08F" w14:textId="505D97B1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Performance is stylistically accurate some of the time.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990E" w14:textId="31913FDD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There is little stylistic interpretation of the music.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455E" w14:textId="2C4BBD9B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Performance is stylistically incorrect.</w:t>
            </w:r>
          </w:p>
        </w:tc>
      </w:tr>
      <w:tr w:rsidR="00177035" w:rsidRPr="00075E1C" w14:paraId="3402E130" w14:textId="77777777" w:rsidTr="00177035">
        <w:trPr>
          <w:trHeight w:val="2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7F1406" w14:textId="70B59F40" w:rsidR="00AD4C51" w:rsidRPr="00EA3CD4" w:rsidRDefault="00AD4C51" w:rsidP="00EA3CD4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b/>
                <w:sz w:val="16"/>
                <w:szCs w:val="16"/>
              </w:rPr>
              <w:t>Balance and Blend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2FFB1B" w14:textId="02AB4015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Chords balanced at all dynamic levels and melody clearly heard.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C0F4E0" w14:textId="7EC61368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Most chords are balanced and melody is usually heard.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7F2CD1" w14:textId="0FE37C51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Most chords are not balanced and the accompaniment often covers the melody.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E6EF92" w14:textId="26C51042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There are incomplete chord sounds. Accompaniment and melody are not well defined.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666379" w14:textId="11B759E3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Several parts are missing.  Ensemble is consistently out of balance.</w:t>
            </w:r>
          </w:p>
        </w:tc>
      </w:tr>
      <w:tr w:rsidR="00EA3CD4" w:rsidRPr="00075E1C" w14:paraId="40F696BD" w14:textId="77777777" w:rsidTr="00EA3CD4">
        <w:trPr>
          <w:trHeight w:val="2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A4C7" w14:textId="4FF9F748" w:rsidR="00AD4C51" w:rsidRPr="00EA3CD4" w:rsidRDefault="00AD4C51" w:rsidP="00EA3CD4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b/>
                <w:sz w:val="16"/>
                <w:szCs w:val="16"/>
              </w:rPr>
              <w:t>Phrasing,</w:t>
            </w:r>
            <w:r w:rsidRPr="00EA3CD4">
              <w:rPr>
                <w:rFonts w:ascii="Arial Narrow" w:hAnsi="Arial Narrow"/>
                <w:b/>
                <w:sz w:val="16"/>
                <w:szCs w:val="16"/>
              </w:rPr>
              <w:br/>
              <w:t>Expression</w:t>
            </w:r>
            <w:r w:rsidR="00177035">
              <w:rPr>
                <w:rFonts w:ascii="Arial Narrow" w:hAnsi="Arial Narrow"/>
                <w:b/>
                <w:sz w:val="16"/>
                <w:szCs w:val="16"/>
              </w:rPr>
              <w:t>,</w:t>
            </w:r>
            <w:r w:rsidRPr="00EA3CD4">
              <w:rPr>
                <w:rFonts w:ascii="Arial Narrow" w:hAnsi="Arial Narrow"/>
                <w:b/>
                <w:sz w:val="16"/>
                <w:szCs w:val="16"/>
              </w:rPr>
              <w:t xml:space="preserve"> and </w:t>
            </w:r>
            <w:r w:rsidRPr="00EA3CD4">
              <w:rPr>
                <w:rFonts w:ascii="Arial Narrow" w:hAnsi="Arial Narrow"/>
                <w:b/>
                <w:sz w:val="16"/>
                <w:szCs w:val="16"/>
              </w:rPr>
              <w:br/>
              <w:t>Dynamics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60BB" w14:textId="19FFA891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Great attention is paid to the shaping of phrases while displaying a wide range of appropriate dynamics throughout the performance.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7DCA" w14:textId="77777777" w:rsidR="00AD4C51" w:rsidRPr="00EA3CD4" w:rsidRDefault="00AD4C51" w:rsidP="00EA3CD4">
            <w:pPr>
              <w:rPr>
                <w:rFonts w:ascii="Arial Narrow" w:hAnsi="Arial Narrow"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Most phrases have musical shape and</w:t>
            </w:r>
          </w:p>
          <w:p w14:paraId="3BDB91C4" w14:textId="14D0BAA7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the ensemble displays a consistent dynamic range most of the time.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F001" w14:textId="26954D58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There is a basic attempt to shape phrases and dynamic variation is apparent, but range of dynamic level is limited.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F70B" w14:textId="77777777" w:rsidR="00AD4C51" w:rsidRPr="00EA3CD4" w:rsidRDefault="00AD4C51" w:rsidP="00EA3CD4">
            <w:pPr>
              <w:rPr>
                <w:rFonts w:ascii="Arial Narrow" w:hAnsi="Arial Narrow"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There is a minimal attempt to shape phrases but the</w:t>
            </w:r>
          </w:p>
          <w:p w14:paraId="07CB5479" w14:textId="4746452D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ensemble attempts some dynamic changes.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A391" w14:textId="77777777" w:rsidR="00AD4C51" w:rsidRPr="00EA3CD4" w:rsidRDefault="00AD4C51" w:rsidP="00EA3CD4">
            <w:pPr>
              <w:rPr>
                <w:rFonts w:ascii="Arial Narrow" w:hAnsi="Arial Narrow"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There are no discernable phrases.</w:t>
            </w:r>
          </w:p>
          <w:p w14:paraId="6D85CC2C" w14:textId="2B07D1CF" w:rsidR="00AD4C51" w:rsidRPr="00EA3CD4" w:rsidRDefault="00AD4C51" w:rsidP="00EA3CD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EA3CD4">
              <w:rPr>
                <w:rFonts w:ascii="Arial Narrow" w:hAnsi="Arial Narrow"/>
                <w:sz w:val="16"/>
                <w:szCs w:val="16"/>
              </w:rPr>
              <w:t>or meaningful dynamic changes.</w:t>
            </w:r>
          </w:p>
        </w:tc>
      </w:tr>
      <w:tr w:rsidR="00B73A64" w:rsidRPr="00075E1C" w14:paraId="347B4C78" w14:textId="77777777" w:rsidTr="00EA3CD4">
        <w:trPr>
          <w:trHeight w:val="342"/>
          <w:jc w:val="center"/>
        </w:trPr>
        <w:tc>
          <w:tcPr>
            <w:tcW w:w="1101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5C10EDF" w14:textId="77777777" w:rsidR="00B73A64" w:rsidRPr="00EA3CD4" w:rsidRDefault="00B73A64" w:rsidP="00B73A6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A3CD4">
              <w:rPr>
                <w:rFonts w:ascii="Arial Narrow" w:hAnsi="Arial Narrow"/>
                <w:b/>
                <w:sz w:val="18"/>
                <w:szCs w:val="18"/>
              </w:rPr>
              <w:t>Fundamental Technique Comments</w:t>
            </w:r>
          </w:p>
          <w:p w14:paraId="1A64650B" w14:textId="77777777" w:rsidR="00B73A64" w:rsidRPr="00EA3CD4" w:rsidRDefault="00B73A64" w:rsidP="00B73A6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8851D48" w14:textId="77777777" w:rsidR="00B73A64" w:rsidRPr="00EA3CD4" w:rsidRDefault="00B73A64" w:rsidP="00B73A6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5C1152B" w14:textId="2E3054E1" w:rsidR="00B73A64" w:rsidRDefault="00B73A64" w:rsidP="00B73A64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0F351581" w14:textId="77777777" w:rsidR="00CD215A" w:rsidRPr="00EA3CD4" w:rsidRDefault="00CD215A" w:rsidP="00B73A64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1B55ED70" w14:textId="356F20E8" w:rsidR="00B73A64" w:rsidRDefault="00B73A64" w:rsidP="00B73A64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034E2D7D" w14:textId="77777777" w:rsidR="00CD215A" w:rsidRDefault="00CD215A" w:rsidP="00B73A64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050395BA" w14:textId="77777777" w:rsidR="00EA3CD4" w:rsidRPr="00EA3CD4" w:rsidRDefault="00EA3CD4" w:rsidP="00B73A64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0F7BB41B" w14:textId="77777777" w:rsidR="00B73A64" w:rsidRPr="00EA3CD4" w:rsidRDefault="00B73A64" w:rsidP="00B73A6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7B91C8B" w14:textId="77777777" w:rsidR="00B73A64" w:rsidRPr="00EA3CD4" w:rsidRDefault="00B73A64" w:rsidP="00B73A6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A3CD4">
              <w:rPr>
                <w:rFonts w:ascii="Arial Narrow" w:hAnsi="Arial Narrow"/>
                <w:b/>
                <w:sz w:val="18"/>
                <w:szCs w:val="18"/>
              </w:rPr>
              <w:t>Musical Effect Comments</w:t>
            </w:r>
          </w:p>
          <w:p w14:paraId="20F3EC08" w14:textId="77777777" w:rsidR="00B73A64" w:rsidRPr="00EA3CD4" w:rsidRDefault="00B73A64" w:rsidP="00B73A64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48B2C1C7" w14:textId="77777777" w:rsidR="00B73A64" w:rsidRPr="00EA3CD4" w:rsidRDefault="00B73A64" w:rsidP="00B73A64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0CC0C517" w14:textId="7593C653" w:rsidR="00B73A64" w:rsidRDefault="00B73A64" w:rsidP="00B73A64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412C627A" w14:textId="77777777" w:rsidR="00EA3CD4" w:rsidRPr="00EA3CD4" w:rsidRDefault="00EA3CD4" w:rsidP="00B73A64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5A55B601" w14:textId="7F959CA9" w:rsidR="00B73A64" w:rsidRDefault="00B73A64" w:rsidP="00B73A64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29A80764" w14:textId="77777777" w:rsidR="00CD215A" w:rsidRPr="00EA3CD4" w:rsidRDefault="00CD215A" w:rsidP="00B73A64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25343C7A" w14:textId="77777777" w:rsidR="00B73A64" w:rsidRPr="00EA3CD4" w:rsidRDefault="00B73A64" w:rsidP="00B73A64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6000CE50" w14:textId="77777777" w:rsidR="00B73A64" w:rsidRPr="00EA3CD4" w:rsidRDefault="00B73A64" w:rsidP="00B73A6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9F7C388" w14:textId="77777777" w:rsidR="00B73A64" w:rsidRPr="00EA3CD4" w:rsidRDefault="00B73A64" w:rsidP="00B73A64">
            <w:pPr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EA3CD4">
              <w:rPr>
                <w:rFonts w:ascii="Arial Narrow" w:hAnsi="Arial Narrow"/>
                <w:b/>
                <w:sz w:val="18"/>
                <w:szCs w:val="18"/>
                <w:u w:val="single"/>
              </w:rPr>
              <w:t>Additional Comments</w:t>
            </w:r>
          </w:p>
          <w:p w14:paraId="51150488" w14:textId="0624EC68" w:rsidR="00B73A64" w:rsidRPr="00EA3CD4" w:rsidRDefault="00B73A64" w:rsidP="00B73A6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A3CD4">
              <w:rPr>
                <w:rFonts w:ascii="Arial Narrow" w:hAnsi="Arial Narrow"/>
                <w:b/>
                <w:sz w:val="18"/>
                <w:szCs w:val="18"/>
              </w:rPr>
              <w:t xml:space="preserve">(Including Stage Presence, Discipline, Posture, Strong Points, Weak Points) </w:t>
            </w:r>
          </w:p>
          <w:p w14:paraId="518E0003" w14:textId="325E211B" w:rsidR="00AD4C51" w:rsidRDefault="00AD4C51" w:rsidP="00B73A6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028C44D" w14:textId="16FFABDC" w:rsidR="00EA3CD4" w:rsidRDefault="00EA3CD4" w:rsidP="00B73A6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970C5AD" w14:textId="265C64E0" w:rsidR="00EA3CD4" w:rsidRDefault="00EA3CD4" w:rsidP="00B73A6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15F510E" w14:textId="3AB9A6F3" w:rsidR="00EA3CD4" w:rsidRDefault="00EA3CD4" w:rsidP="00B73A6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F469C61" w14:textId="52EA28DA" w:rsidR="00CD215A" w:rsidRDefault="00CD215A" w:rsidP="00B73A6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7357359" w14:textId="77777777" w:rsidR="00AD4C51" w:rsidRPr="00EA3CD4" w:rsidRDefault="00AD4C51" w:rsidP="00B73A6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F0A113C" w14:textId="349F04DF" w:rsidR="00AD4C51" w:rsidRPr="00EA3CD4" w:rsidRDefault="00AD4C51" w:rsidP="00AD4C5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A3CD4">
              <w:rPr>
                <w:rFonts w:ascii="Arial Narrow" w:hAnsi="Arial Narrow"/>
                <w:b/>
                <w:sz w:val="18"/>
                <w:szCs w:val="18"/>
              </w:rPr>
              <w:t xml:space="preserve">Recommended for Division _______________________________         </w:t>
            </w:r>
            <w:r w:rsidR="00CD215A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</w:t>
            </w:r>
            <w:r w:rsidRPr="00EA3CD4">
              <w:rPr>
                <w:rFonts w:ascii="Arial Narrow" w:hAnsi="Arial Narrow"/>
                <w:b/>
                <w:sz w:val="18"/>
                <w:szCs w:val="18"/>
              </w:rPr>
              <w:t>_________________________________________________</w:t>
            </w:r>
          </w:p>
          <w:p w14:paraId="704414AB" w14:textId="626FFB92" w:rsidR="00AD4C51" w:rsidRPr="00EA3CD4" w:rsidRDefault="00AD4C51" w:rsidP="00AD4C5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A3CD4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EA3CD4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EA3CD4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1             2             3             4             5</w:t>
            </w:r>
            <w:r w:rsidRPr="00EA3CD4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</w:t>
            </w:r>
            <w:r w:rsidR="00CD215A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</w:t>
            </w:r>
            <w:r w:rsidRPr="00EA3CD4">
              <w:rPr>
                <w:rFonts w:ascii="Arial Narrow" w:hAnsi="Arial Narrow"/>
                <w:b/>
                <w:sz w:val="18"/>
                <w:szCs w:val="18"/>
              </w:rPr>
              <w:t>Signature of Adjudicator</w:t>
            </w:r>
          </w:p>
          <w:p w14:paraId="57A318EB" w14:textId="03FE2A6E" w:rsidR="00AD4C51" w:rsidRPr="00EA3CD4" w:rsidRDefault="00AD4C51" w:rsidP="00B73A6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A3CD4">
              <w:rPr>
                <w:rFonts w:ascii="Arial Narrow" w:hAnsi="Arial Narrow"/>
                <w:b/>
                <w:sz w:val="18"/>
                <w:szCs w:val="18"/>
              </w:rPr>
              <w:t>Circle &amp; Write Out (I, II, III, IV or V)</w:t>
            </w:r>
          </w:p>
          <w:p w14:paraId="49AAB1FE" w14:textId="2D6B11C6" w:rsidR="00B73A64" w:rsidRPr="00CD215A" w:rsidRDefault="00CD215A" w:rsidP="001D5F0C">
            <w:pPr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CD215A">
              <w:rPr>
                <w:noProof/>
                <w:sz w:val="8"/>
                <w:szCs w:val="8"/>
              </w:rPr>
              <w:t>Updated Fall 2024</w:t>
            </w:r>
          </w:p>
        </w:tc>
      </w:tr>
    </w:tbl>
    <w:p w14:paraId="7E1006AD" w14:textId="726541EC" w:rsidR="00165506" w:rsidRPr="00165506" w:rsidRDefault="00165506" w:rsidP="00165506">
      <w:pPr>
        <w:rPr>
          <w:sz w:val="2"/>
          <w:szCs w:val="2"/>
        </w:rPr>
      </w:pPr>
    </w:p>
    <w:p w14:paraId="0538F7F1" w14:textId="758C9DC8" w:rsidR="00165506" w:rsidRPr="00165506" w:rsidRDefault="00165506" w:rsidP="00165506">
      <w:pPr>
        <w:rPr>
          <w:sz w:val="2"/>
          <w:szCs w:val="2"/>
        </w:rPr>
      </w:pPr>
    </w:p>
    <w:sectPr w:rsidR="00165506" w:rsidRPr="00165506" w:rsidSect="00EA3CD4">
      <w:pgSz w:w="12240" w:h="20160" w:code="5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E2D"/>
    <w:rsid w:val="000C31E6"/>
    <w:rsid w:val="000D0E2D"/>
    <w:rsid w:val="000D1D30"/>
    <w:rsid w:val="001076E3"/>
    <w:rsid w:val="00165506"/>
    <w:rsid w:val="00165A78"/>
    <w:rsid w:val="00167227"/>
    <w:rsid w:val="00177035"/>
    <w:rsid w:val="003152C1"/>
    <w:rsid w:val="006A1096"/>
    <w:rsid w:val="00724279"/>
    <w:rsid w:val="0082664F"/>
    <w:rsid w:val="009E17F4"/>
    <w:rsid w:val="00AD4C51"/>
    <w:rsid w:val="00B73A64"/>
    <w:rsid w:val="00BB7A7F"/>
    <w:rsid w:val="00CD215A"/>
    <w:rsid w:val="00D0513A"/>
    <w:rsid w:val="00D35F12"/>
    <w:rsid w:val="00E46B2A"/>
    <w:rsid w:val="00EA3CD4"/>
    <w:rsid w:val="00EA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69BD6"/>
  <w15:chartTrackingRefBased/>
  <w15:docId w15:val="{76B1CC6D-03BE-413C-A251-920F6DD5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E2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0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E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2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7881A-092F-4116-A116-D137891A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Reynolds</dc:creator>
  <cp:keywords/>
  <dc:description/>
  <cp:lastModifiedBy>Dewayne Dove</cp:lastModifiedBy>
  <cp:revision>6</cp:revision>
  <cp:lastPrinted>2024-11-19T20:22:00Z</cp:lastPrinted>
  <dcterms:created xsi:type="dcterms:W3CDTF">2024-11-19T19:43:00Z</dcterms:created>
  <dcterms:modified xsi:type="dcterms:W3CDTF">2024-11-19T20:24:00Z</dcterms:modified>
</cp:coreProperties>
</file>