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2880"/>
        <w:gridCol w:w="2640"/>
        <w:gridCol w:w="2148"/>
      </w:tblGrid>
      <w:tr w:rsidR="00EA04CA" w14:paraId="3FA1AA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72B8" w14:textId="77777777" w:rsidR="00EA04CA" w:rsidRDefault="00EA04CA">
            <w:pPr>
              <w:pStyle w:val="TableParagraph"/>
              <w:kinsoku w:val="0"/>
              <w:overflowPunct w:val="0"/>
              <w:spacing w:before="6"/>
              <w:ind w:left="0"/>
              <w:rPr>
                <w:rFonts w:ascii="Times New Roman" w:hAnsi="Times New Roman" w:cs="Times New Roman"/>
                <w:sz w:val="33"/>
                <w:szCs w:val="33"/>
              </w:rPr>
            </w:pPr>
          </w:p>
          <w:p w14:paraId="3AFFAF59" w14:textId="77777777" w:rsidR="00EA04CA" w:rsidRDefault="00EA04CA">
            <w:pPr>
              <w:pStyle w:val="TableParagraph"/>
              <w:kinsoku w:val="0"/>
              <w:overflowPunct w:val="0"/>
              <w:spacing w:before="1"/>
              <w:ind w:left="859" w:right="852"/>
              <w:jc w:val="center"/>
              <w:rPr>
                <w:b/>
                <w:bCs/>
                <w:sz w:val="32"/>
                <w:szCs w:val="32"/>
              </w:rPr>
            </w:pPr>
            <w:bookmarkStart w:id="0" w:name="Arkansas School Band and Orchestra Assoc"/>
            <w:bookmarkEnd w:id="0"/>
            <w:r>
              <w:rPr>
                <w:b/>
                <w:bCs/>
                <w:sz w:val="32"/>
                <w:szCs w:val="32"/>
              </w:rPr>
              <w:t>Arkansas</w:t>
            </w:r>
            <w:r>
              <w:rPr>
                <w:b/>
                <w:bCs/>
                <w:spacing w:val="-4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School</w:t>
            </w:r>
            <w:r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Band</w:t>
            </w:r>
            <w:r>
              <w:rPr>
                <w:b/>
                <w:bCs/>
                <w:spacing w:val="-4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and</w:t>
            </w:r>
            <w:r>
              <w:rPr>
                <w:b/>
                <w:bCs/>
                <w:spacing w:val="-3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Orchestra</w:t>
            </w:r>
            <w:r>
              <w:rPr>
                <w:b/>
                <w:bCs/>
                <w:spacing w:val="-4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Association</w:t>
            </w:r>
          </w:p>
          <w:p w14:paraId="7DF6AD24" w14:textId="62373094" w:rsidR="00EA04CA" w:rsidRDefault="00B20CB9">
            <w:pPr>
              <w:pStyle w:val="TableParagraph"/>
              <w:kinsoku w:val="0"/>
              <w:overflowPunct w:val="0"/>
              <w:ind w:left="42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E111467" wp14:editId="66443878">
                  <wp:extent cx="714375" cy="7334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5D26AD" w14:textId="77777777" w:rsidR="00EA04CA" w:rsidRDefault="00EA04CA">
            <w:pPr>
              <w:pStyle w:val="TableParagraph"/>
              <w:kinsoku w:val="0"/>
              <w:overflowPunct w:val="0"/>
              <w:spacing w:before="2"/>
              <w:ind w:left="859" w:right="84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Region</w:t>
            </w:r>
            <w:r>
              <w:rPr>
                <w:b/>
                <w:bCs/>
                <w:spacing w:val="-4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Clinicians</w:t>
            </w:r>
            <w:r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and</w:t>
            </w:r>
            <w:r>
              <w:rPr>
                <w:b/>
                <w:bCs/>
                <w:spacing w:val="-4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Judges</w:t>
            </w:r>
          </w:p>
        </w:tc>
      </w:tr>
      <w:tr w:rsidR="00EA04CA" w14:paraId="4EE088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4FEC" w14:textId="77777777" w:rsidR="00EA04CA" w:rsidRDefault="00EA04CA">
            <w:pPr>
              <w:pStyle w:val="TableParagraph"/>
              <w:kinsoku w:val="0"/>
              <w:overflowPunct w:val="0"/>
              <w:spacing w:line="289" w:lineRule="exact"/>
            </w:pPr>
            <w:r>
              <w:t>Event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E302" w14:textId="77777777" w:rsidR="00EA04CA" w:rsidRDefault="00EA04CA">
            <w:pPr>
              <w:pStyle w:val="TableParagraph"/>
              <w:kinsoku w:val="0"/>
              <w:overflowPunct w:val="0"/>
              <w:spacing w:line="289" w:lineRule="exact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</w:tc>
      </w:tr>
      <w:tr w:rsidR="00EA04CA" w14:paraId="4A0903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7A56" w14:textId="77777777" w:rsidR="00EA04CA" w:rsidRDefault="00EA04CA">
            <w:pPr>
              <w:pStyle w:val="TableParagraph"/>
              <w:kinsoku w:val="0"/>
              <w:overflowPunct w:val="0"/>
              <w:spacing w:before="1"/>
            </w:pPr>
            <w:r>
              <w:t>Judge/Clinician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</w:tc>
      </w:tr>
      <w:tr w:rsidR="00EA04CA" w14:paraId="3AC5EC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FD71" w14:textId="77777777" w:rsidR="00EA04CA" w:rsidRDefault="00EA04CA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009AD8C" w14:textId="77777777" w:rsidR="00EA04CA" w:rsidRDefault="00EA04CA">
            <w:pPr>
              <w:pStyle w:val="TableParagraph"/>
              <w:kinsoku w:val="0"/>
              <w:overflowPunct w:val="0"/>
            </w:pPr>
            <w:r>
              <w:t>Travel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9100" w14:textId="77777777" w:rsidR="00EA04CA" w:rsidRDefault="00EA04CA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6EE8F3B" w14:textId="77777777" w:rsidR="00EA04CA" w:rsidRDefault="00EA04CA">
            <w:pPr>
              <w:pStyle w:val="TableParagraph"/>
              <w:tabs>
                <w:tab w:val="left" w:pos="1286"/>
              </w:tabs>
              <w:kinsoku w:val="0"/>
              <w:overflowPunct w:val="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1"/>
              </w:rPr>
              <w:t xml:space="preserve"> </w:t>
            </w:r>
            <w:r>
              <w:t>Miles</w:t>
            </w:r>
            <w:r>
              <w:rPr>
                <w:spacing w:val="-2"/>
              </w:rPr>
              <w:t xml:space="preserve"> </w:t>
            </w:r>
            <w:r>
              <w:t>@</w:t>
            </w:r>
            <w:r>
              <w:rPr>
                <w:spacing w:val="-2"/>
              </w:rPr>
              <w:t xml:space="preserve"> </w:t>
            </w:r>
            <w:r>
              <w:t>$</w:t>
            </w:r>
            <w:r>
              <w:rPr>
                <w:spacing w:val="-2"/>
              </w:rPr>
              <w:t xml:space="preserve"> </w:t>
            </w:r>
            <w:r>
              <w:t>.33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mile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A94B" w14:textId="77777777" w:rsidR="00EA04CA" w:rsidRDefault="00EA04CA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CE07A70" w14:textId="77777777" w:rsidR="00EA04CA" w:rsidRDefault="00EA04CA">
            <w:pPr>
              <w:pStyle w:val="TableParagraph"/>
              <w:kinsoku w:val="0"/>
              <w:overflowPunct w:val="0"/>
            </w:pPr>
            <w:r>
              <w:t>$</w:t>
            </w:r>
          </w:p>
        </w:tc>
      </w:tr>
      <w:tr w:rsidR="00EA04CA" w14:paraId="45987E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1E8D" w14:textId="77777777" w:rsidR="00EA04CA" w:rsidRDefault="00EA04CA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D13F392" w14:textId="77777777" w:rsidR="00EA04CA" w:rsidRDefault="00EA04CA">
            <w:pPr>
              <w:pStyle w:val="TableParagraph"/>
              <w:kinsoku w:val="0"/>
              <w:overflowPunct w:val="0"/>
            </w:pPr>
            <w:r>
              <w:t>Meals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F48B" w14:textId="77777777" w:rsidR="00EA04CA" w:rsidRDefault="00EA04CA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8793D6D" w14:textId="77777777" w:rsidR="00EA04CA" w:rsidRDefault="00EA04CA">
            <w:pPr>
              <w:pStyle w:val="TableParagraph"/>
              <w:kinsoku w:val="0"/>
              <w:overflowPunct w:val="0"/>
            </w:pPr>
            <w:r>
              <w:t>$8.00</w:t>
            </w:r>
            <w:r>
              <w:rPr>
                <w:spacing w:val="-6"/>
              </w:rPr>
              <w:t xml:space="preserve"> </w:t>
            </w:r>
            <w:r>
              <w:t>Breakfast;</w:t>
            </w:r>
            <w:r>
              <w:rPr>
                <w:spacing w:val="-5"/>
              </w:rPr>
              <w:t xml:space="preserve"> </w:t>
            </w:r>
            <w:r>
              <w:t>$10.00</w:t>
            </w:r>
            <w:r>
              <w:rPr>
                <w:spacing w:val="-6"/>
              </w:rPr>
              <w:t xml:space="preserve"> </w:t>
            </w:r>
            <w:r>
              <w:t>Lunch;</w:t>
            </w:r>
            <w:r>
              <w:rPr>
                <w:spacing w:val="-6"/>
              </w:rPr>
              <w:t xml:space="preserve"> </w:t>
            </w:r>
            <w:r>
              <w:t>$15.00</w:t>
            </w:r>
            <w:r>
              <w:rPr>
                <w:spacing w:val="-6"/>
              </w:rPr>
              <w:t xml:space="preserve"> </w:t>
            </w:r>
            <w:r w:rsidR="00981F32">
              <w:t>D</w:t>
            </w:r>
            <w:r>
              <w:t>inner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82FF" w14:textId="77777777" w:rsidR="00EA04CA" w:rsidRDefault="00EA04CA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C4C48FA" w14:textId="77777777" w:rsidR="00EA04CA" w:rsidRDefault="00EA04CA">
            <w:pPr>
              <w:pStyle w:val="TableParagraph"/>
              <w:kinsoku w:val="0"/>
              <w:overflowPunct w:val="0"/>
            </w:pPr>
            <w:r>
              <w:t>$</w:t>
            </w:r>
          </w:p>
        </w:tc>
      </w:tr>
      <w:tr w:rsidR="00EA04CA" w14:paraId="5D4882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D301" w14:textId="77777777" w:rsidR="00EA04CA" w:rsidRDefault="00EA04CA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6777BAB" w14:textId="77777777" w:rsidR="00EA04CA" w:rsidRDefault="00EA04CA">
            <w:pPr>
              <w:pStyle w:val="TableParagraph"/>
              <w:kinsoku w:val="0"/>
              <w:overflowPunct w:val="0"/>
            </w:pPr>
            <w:r>
              <w:t>Hotel/Motel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32B4" w14:textId="77777777" w:rsidR="00EA04CA" w:rsidRDefault="00EA04CA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E35E63B" w14:textId="77777777" w:rsidR="00EA04CA" w:rsidRDefault="00EA04CA">
            <w:pPr>
              <w:pStyle w:val="TableParagraph"/>
              <w:kinsoku w:val="0"/>
              <w:overflowPunct w:val="0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paid</w:t>
            </w:r>
            <w:r>
              <w:rPr>
                <w:spacing w:val="-4"/>
              </w:rPr>
              <w:t xml:space="preserve"> </w:t>
            </w:r>
            <w:r>
              <w:t>by Host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Secretary</w:t>
            </w:r>
          </w:p>
          <w:p w14:paraId="14CE19D0" w14:textId="77777777" w:rsidR="00EA04CA" w:rsidRDefault="00EA04CA">
            <w:pPr>
              <w:pStyle w:val="TableParagraph"/>
              <w:kinsoku w:val="0"/>
              <w:overflowPunct w:val="0"/>
              <w:spacing w:before="1"/>
            </w:pPr>
            <w:r>
              <w:t>ASBOA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responsible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expenses</w:t>
            </w:r>
            <w:r>
              <w:rPr>
                <w:spacing w:val="-72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room.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F2C4" w14:textId="77777777" w:rsidR="00EA04CA" w:rsidRDefault="00EA04CA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22E1781" w14:textId="77777777" w:rsidR="00EA04CA" w:rsidRDefault="00EA04CA">
            <w:pPr>
              <w:pStyle w:val="TableParagraph"/>
              <w:kinsoku w:val="0"/>
              <w:overflowPunct w:val="0"/>
            </w:pPr>
            <w:r>
              <w:t>$</w:t>
            </w:r>
          </w:p>
        </w:tc>
      </w:tr>
      <w:tr w:rsidR="00EA04CA" w14:paraId="39DD29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7C59" w14:textId="77777777" w:rsidR="00EA04CA" w:rsidRDefault="00EA04CA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69D4396" w14:textId="77777777" w:rsidR="00EA04CA" w:rsidRDefault="00EA04CA">
            <w:pPr>
              <w:pStyle w:val="TableParagraph"/>
              <w:kinsoku w:val="0"/>
              <w:overflowPunct w:val="0"/>
            </w:pPr>
            <w:r>
              <w:t>*</w:t>
            </w:r>
            <w:r>
              <w:rPr>
                <w:spacing w:val="-2"/>
              </w:rPr>
              <w:t xml:space="preserve"> </w:t>
            </w:r>
            <w:r>
              <w:t>Honorarium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C8DB" w14:textId="77777777" w:rsidR="00EA04CA" w:rsidRDefault="00EA04CA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2C43AAB" w14:textId="77777777" w:rsidR="00EA04CA" w:rsidRDefault="00EA04CA">
            <w:pPr>
              <w:pStyle w:val="TableParagraph"/>
              <w:kinsoku w:val="0"/>
              <w:overflowPunct w:val="0"/>
            </w:pPr>
            <w:r>
              <w:t>(See</w:t>
            </w:r>
            <w:r>
              <w:rPr>
                <w:spacing w:val="-3"/>
              </w:rPr>
              <w:t xml:space="preserve"> </w:t>
            </w:r>
            <w:r>
              <w:t>below)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AC67" w14:textId="77777777" w:rsidR="00EA04CA" w:rsidRDefault="00EA04CA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3E1D60A" w14:textId="77777777" w:rsidR="00EA04CA" w:rsidRDefault="00EA04CA">
            <w:pPr>
              <w:pStyle w:val="TableParagraph"/>
              <w:kinsoku w:val="0"/>
              <w:overflowPunct w:val="0"/>
            </w:pPr>
            <w:r>
              <w:t>$</w:t>
            </w:r>
          </w:p>
        </w:tc>
      </w:tr>
      <w:tr w:rsidR="00EA04CA" w14:paraId="206615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AF25" w14:textId="77777777" w:rsidR="00EA04CA" w:rsidRDefault="00EA04CA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1D11" w14:textId="77777777" w:rsidR="00EA04CA" w:rsidRDefault="00EA04CA">
            <w:pPr>
              <w:pStyle w:val="TableParagraph"/>
              <w:kinsoku w:val="0"/>
              <w:overflowPunct w:val="0"/>
              <w:spacing w:before="4"/>
              <w:ind w:left="0"/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4993147B" w14:textId="77777777" w:rsidR="00EA04CA" w:rsidRDefault="00EA04CA">
            <w:pPr>
              <w:pStyle w:val="TableParagraph"/>
              <w:kinsoku w:val="0"/>
              <w:overflowPunct w:val="0"/>
              <w:ind w:left="0" w:right="97"/>
              <w:jc w:val="right"/>
              <w:rPr>
                <w:b/>
                <w:bCs/>
                <w:sz w:val="28"/>
                <w:szCs w:val="28"/>
              </w:rPr>
            </w:pPr>
            <w:bookmarkStart w:id="1" w:name="TOTAL"/>
            <w:bookmarkEnd w:id="1"/>
            <w:r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7D8A" w14:textId="77777777" w:rsidR="00EA04CA" w:rsidRDefault="00EA04CA">
            <w:pPr>
              <w:pStyle w:val="TableParagraph"/>
              <w:kinsoku w:val="0"/>
              <w:overflowPunct w:val="0"/>
              <w:spacing w:before="4"/>
              <w:ind w:left="0"/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5E2DDC37" w14:textId="77777777" w:rsidR="00EA04CA" w:rsidRDefault="00EA04CA">
            <w:pPr>
              <w:pStyle w:val="TableParagraph"/>
              <w:kinsoku w:val="0"/>
              <w:overflowPunct w:val="0"/>
              <w:rPr>
                <w:b/>
                <w:bCs/>
                <w:w w:val="99"/>
                <w:sz w:val="28"/>
                <w:szCs w:val="28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$</w:t>
            </w:r>
          </w:p>
        </w:tc>
      </w:tr>
      <w:tr w:rsidR="00EA04CA" w14:paraId="47612F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01AB" w14:textId="77777777" w:rsidR="00EA04CA" w:rsidRDefault="00EA04CA">
            <w:pPr>
              <w:pStyle w:val="TableParagraph"/>
              <w:kinsoku w:val="0"/>
              <w:overflowPunct w:val="0"/>
              <w:spacing w:line="338" w:lineRule="exact"/>
              <w:rPr>
                <w:b/>
                <w:bCs/>
                <w:sz w:val="28"/>
                <w:szCs w:val="28"/>
              </w:rPr>
            </w:pPr>
            <w:bookmarkStart w:id="2" w:name="Signature –"/>
            <w:bookmarkEnd w:id="2"/>
            <w:r>
              <w:rPr>
                <w:b/>
                <w:bCs/>
                <w:sz w:val="28"/>
                <w:szCs w:val="28"/>
              </w:rPr>
              <w:t>Signature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–</w:t>
            </w:r>
          </w:p>
          <w:p w14:paraId="48FDB04C" w14:textId="77777777" w:rsidR="00EA04CA" w:rsidRDefault="00EA04CA">
            <w:pPr>
              <w:pStyle w:val="TableParagraph"/>
              <w:kinsoku w:val="0"/>
              <w:overflowPunct w:val="0"/>
            </w:pPr>
            <w:bookmarkStart w:id="3" w:name="(Judge/Clinician)"/>
            <w:bookmarkEnd w:id="3"/>
            <w:r>
              <w:t>(Judge/Clinician)</w:t>
            </w:r>
          </w:p>
        </w:tc>
      </w:tr>
      <w:tr w:rsidR="00EA04CA" w14:paraId="2B3F96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/>
        </w:trPr>
        <w:tc>
          <w:tcPr>
            <w:tcW w:w="7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8270" w14:textId="77777777" w:rsidR="00EA04CA" w:rsidRDefault="00EA04CA">
            <w:pPr>
              <w:pStyle w:val="TableParagraph"/>
              <w:kinsoku w:val="0"/>
              <w:overflowPunct w:val="0"/>
              <w:spacing w:before="1" w:line="289" w:lineRule="exact"/>
            </w:pPr>
            <w:bookmarkStart w:id="4" w:name="* Per Day Scale"/>
            <w:bookmarkEnd w:id="4"/>
            <w:r>
              <w:t>*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Day</w:t>
            </w:r>
            <w:r>
              <w:rPr>
                <w:spacing w:val="-3"/>
              </w:rPr>
              <w:t xml:space="preserve"> </w:t>
            </w:r>
            <w:r>
              <w:t>Scale</w:t>
            </w:r>
          </w:p>
          <w:p w14:paraId="2202F5C8" w14:textId="77777777" w:rsidR="006865C5" w:rsidRDefault="006865C5">
            <w:pPr>
              <w:pStyle w:val="TableParagraph"/>
              <w:kinsoku w:val="0"/>
              <w:overflowPunct w:val="0"/>
              <w:spacing w:before="1" w:line="289" w:lineRule="exact"/>
            </w:pPr>
            <w:r>
              <w:t xml:space="preserve">Region Solo &amp; Ensemble - $80 for the first 4 hours, $10 for each </w:t>
            </w:r>
            <w:r>
              <w:tab/>
            </w:r>
            <w:r>
              <w:tab/>
              <w:t>additional hour</w:t>
            </w:r>
          </w:p>
          <w:p w14:paraId="669BAD21" w14:textId="77777777" w:rsidR="00EA04CA" w:rsidRDefault="00EA04CA">
            <w:pPr>
              <w:pStyle w:val="TableParagraph"/>
              <w:kinsoku w:val="0"/>
              <w:overflowPunct w:val="0"/>
              <w:ind w:right="3306"/>
            </w:pPr>
            <w:bookmarkStart w:id="5" w:name="Region Concert &amp; Marching - $175.00"/>
            <w:bookmarkStart w:id="6" w:name="Region Clinicians - $175.00"/>
            <w:bookmarkEnd w:id="5"/>
            <w:bookmarkEnd w:id="6"/>
            <w:r>
              <w:t>Region Concert &amp; Marching - $175.00</w:t>
            </w:r>
            <w:r>
              <w:rPr>
                <w:spacing w:val="-72"/>
              </w:rPr>
              <w:t xml:space="preserve"> </w:t>
            </w:r>
            <w:r>
              <w:t>Region</w:t>
            </w:r>
            <w:r>
              <w:rPr>
                <w:spacing w:val="-2"/>
              </w:rPr>
              <w:t xml:space="preserve"> </w:t>
            </w:r>
            <w:r>
              <w:t>Clinicians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$</w:t>
            </w:r>
            <w:r w:rsidR="00367613">
              <w:t>250</w:t>
            </w:r>
            <w:r>
              <w:t>.00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C305" w14:textId="77777777" w:rsidR="00EA04CA" w:rsidRDefault="00EA04CA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1802D57" w14:textId="77777777" w:rsidR="00EA04CA" w:rsidRDefault="00EA04CA"/>
    <w:p w14:paraId="6D583553" w14:textId="77777777" w:rsidR="00367613" w:rsidRDefault="00367613"/>
    <w:p w14:paraId="6C029F5F" w14:textId="77777777" w:rsidR="00367613" w:rsidRDefault="00367613"/>
    <w:p w14:paraId="3BA8E0D8" w14:textId="77777777" w:rsidR="00367613" w:rsidRDefault="00367613"/>
    <w:p w14:paraId="58C69682" w14:textId="77777777" w:rsidR="00367613" w:rsidRDefault="00367613"/>
    <w:p w14:paraId="5588E379" w14:textId="77777777" w:rsidR="00367613" w:rsidRDefault="00367613"/>
    <w:p w14:paraId="7F8B8886" w14:textId="77777777" w:rsidR="00367613" w:rsidRDefault="00367613"/>
    <w:p w14:paraId="27016847" w14:textId="77777777" w:rsidR="00367613" w:rsidRDefault="00367613"/>
    <w:p w14:paraId="7C0A3F56" w14:textId="77777777" w:rsidR="00367613" w:rsidRDefault="00367613"/>
    <w:p w14:paraId="302CB463" w14:textId="77777777" w:rsidR="00367613" w:rsidRPr="00367613" w:rsidRDefault="00367613" w:rsidP="00367613">
      <w:pPr>
        <w:jc w:val="right"/>
        <w:rPr>
          <w:rFonts w:asciiTheme="minorHAnsi" w:hAnsiTheme="minorHAnsi" w:cs="Calibri"/>
          <w:sz w:val="12"/>
          <w:szCs w:val="12"/>
        </w:rPr>
      </w:pPr>
      <w:r>
        <w:rPr>
          <w:rFonts w:asciiTheme="minorHAnsi" w:hAnsiTheme="minorHAnsi" w:cs="Calibri"/>
          <w:sz w:val="12"/>
          <w:szCs w:val="12"/>
        </w:rPr>
        <w:t>Updated 8/26/24</w:t>
      </w:r>
    </w:p>
    <w:sectPr w:rsidR="00367613" w:rsidRPr="00367613">
      <w:type w:val="continuous"/>
      <w:pgSz w:w="12240" w:h="15840"/>
      <w:pgMar w:top="1440" w:right="1220" w:bottom="280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32"/>
    <w:rsid w:val="00367613"/>
    <w:rsid w:val="006865C5"/>
    <w:rsid w:val="00981F32"/>
    <w:rsid w:val="00B20CB9"/>
    <w:rsid w:val="00EA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C17EBD"/>
  <w14:defaultImageDpi w14:val="0"/>
  <w15:docId w15:val="{A9D379A7-0D49-4FF8-8EEF-77E6A7D6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School Band and Orchestra Association</dc:title>
  <dc:subject/>
  <dc:creator>Julia Reynolds</dc:creator>
  <cp:keywords/>
  <dc:description/>
  <cp:lastModifiedBy>Dewayne Dove</cp:lastModifiedBy>
  <cp:revision>2</cp:revision>
  <dcterms:created xsi:type="dcterms:W3CDTF">2024-08-29T19:59:00Z</dcterms:created>
  <dcterms:modified xsi:type="dcterms:W3CDTF">2024-08-29T19:59:00Z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for Word</vt:lpwstr>
  </property>
</Properties>
</file>