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F639" w14:textId="77777777" w:rsidR="00584689" w:rsidRPr="004B6FAE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Book Antiqua" w:hAnsi="Book Antiqua" w:cs="Arial"/>
          <w:spacing w:val="32"/>
          <w:sz w:val="36"/>
          <w:szCs w:val="36"/>
        </w:rPr>
      </w:pPr>
      <w:r w:rsidRPr="004B6FAE">
        <w:rPr>
          <w:rFonts w:ascii="Book Antiqua" w:hAnsi="Book Antiqua"/>
          <w:b/>
          <w:bCs/>
          <w:spacing w:val="32"/>
          <w:sz w:val="36"/>
          <w:szCs w:val="36"/>
        </w:rPr>
        <w:t>Arkansas School Band and Orchestra Association</w:t>
      </w:r>
    </w:p>
    <w:p w14:paraId="634EBD73" w14:textId="77777777" w:rsidR="00584689" w:rsidRDefault="005629AE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083C8C" wp14:editId="2107AEA3">
            <wp:extent cx="914400" cy="914400"/>
            <wp:effectExtent l="0" t="0" r="0" b="0"/>
            <wp:docPr id="1" name="Picture 1" descr="LOGOASBO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SBOA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CF53" w14:textId="77777777" w:rsidR="00584689" w:rsidRPr="002D2CBA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2"/>
          <w:szCs w:val="22"/>
        </w:rPr>
      </w:pPr>
      <w:r w:rsidRPr="002D2CBA">
        <w:rPr>
          <w:rFonts w:ascii="Arial" w:hAnsi="Arial" w:cs="Arial"/>
          <w:b/>
          <w:bCs/>
          <w:sz w:val="22"/>
          <w:szCs w:val="22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09"/>
        <w:gridCol w:w="5381"/>
      </w:tblGrid>
      <w:tr w:rsidR="00D56952" w:rsidRPr="00E35141" w14:paraId="57D31A8C" w14:textId="77777777" w:rsidTr="00E50AC4">
        <w:tc>
          <w:tcPr>
            <w:tcW w:w="10790" w:type="dxa"/>
            <w:gridSpan w:val="2"/>
            <w:shd w:val="clear" w:color="auto" w:fill="auto"/>
          </w:tcPr>
          <w:p w14:paraId="0C0C883C" w14:textId="77777777" w:rsidR="00D56952" w:rsidRPr="00D17A55" w:rsidRDefault="00D17A55" w:rsidP="004568C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56952" w:rsidRPr="00D17A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FINANCIAL REPORT FOR REGION </w:t>
            </w:r>
            <w:r w:rsidR="004568C1">
              <w:rPr>
                <w:rFonts w:ascii="Arial" w:hAnsi="Arial" w:cs="Arial"/>
                <w:b/>
                <w:bCs/>
                <w:sz w:val="28"/>
                <w:szCs w:val="28"/>
              </w:rPr>
              <w:t>OVERAGE</w:t>
            </w:r>
            <w:r w:rsidRPr="00D17A55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D56952" w:rsidRPr="00E35141" w14:paraId="30231AFA" w14:textId="77777777" w:rsidTr="004568C1">
        <w:tc>
          <w:tcPr>
            <w:tcW w:w="10790" w:type="dxa"/>
            <w:gridSpan w:val="2"/>
            <w:shd w:val="clear" w:color="auto" w:fill="auto"/>
          </w:tcPr>
          <w:p w14:paraId="58AE41E7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952" w:rsidRPr="00E35141" w14:paraId="74B83437" w14:textId="77777777" w:rsidTr="004568C1">
        <w:tc>
          <w:tcPr>
            <w:tcW w:w="5409" w:type="dxa"/>
            <w:shd w:val="clear" w:color="auto" w:fill="auto"/>
          </w:tcPr>
          <w:p w14:paraId="4DCEBD6A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REGION - </w:t>
            </w:r>
          </w:p>
        </w:tc>
        <w:tc>
          <w:tcPr>
            <w:tcW w:w="5381" w:type="dxa"/>
            <w:shd w:val="clear" w:color="auto" w:fill="auto"/>
          </w:tcPr>
          <w:p w14:paraId="0F45681F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-  </w:t>
            </w:r>
          </w:p>
        </w:tc>
      </w:tr>
      <w:tr w:rsidR="00E35141" w:rsidRPr="00E35141" w14:paraId="081855FF" w14:textId="77777777" w:rsidTr="004568C1">
        <w:tc>
          <w:tcPr>
            <w:tcW w:w="10790" w:type="dxa"/>
            <w:gridSpan w:val="2"/>
            <w:shd w:val="clear" w:color="auto" w:fill="auto"/>
          </w:tcPr>
          <w:p w14:paraId="59B822B5" w14:textId="77777777" w:rsidR="00E35141" w:rsidRPr="00E35141" w:rsidRDefault="00E35141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A7BBC1" w14:textId="77777777" w:rsidR="00584689" w:rsidRPr="0041239C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16"/>
          <w:szCs w:val="16"/>
        </w:rPr>
      </w:pPr>
      <w:r w:rsidRPr="002D2CBA">
        <w:rPr>
          <w:rFonts w:ascii="Arial" w:hAnsi="Arial" w:cs="Arial"/>
          <w:b/>
          <w:bCs/>
          <w:sz w:val="22"/>
          <w:szCs w:val="22"/>
        </w:rPr>
        <w:tab/>
      </w:r>
      <w:r w:rsidRPr="002D2CBA">
        <w:rPr>
          <w:rFonts w:ascii="Arial" w:hAnsi="Arial" w:cs="Arial"/>
          <w:b/>
          <w:bCs/>
          <w:sz w:val="22"/>
          <w:szCs w:val="22"/>
        </w:rPr>
        <w:tab/>
      </w:r>
      <w:r w:rsidR="00D17A55" w:rsidRPr="0041239C">
        <w:rPr>
          <w:rFonts w:ascii="Arial" w:hAnsi="Arial" w:cs="Arial"/>
          <w:b/>
          <w:bCs/>
          <w:sz w:val="16"/>
          <w:szCs w:val="16"/>
        </w:rPr>
        <w:br/>
      </w:r>
      <w:r w:rsidRPr="0041239C">
        <w:rPr>
          <w:rFonts w:ascii="Arial" w:hAnsi="Arial" w:cs="Arial"/>
          <w:b/>
          <w:bCs/>
          <w:sz w:val="16"/>
          <w:szCs w:val="16"/>
        </w:rPr>
        <w:tab/>
      </w:r>
      <w:r w:rsidRPr="0041239C">
        <w:rPr>
          <w:rFonts w:ascii="Arial" w:hAnsi="Arial" w:cs="Arial"/>
          <w:b/>
          <w:bCs/>
          <w:sz w:val="16"/>
          <w:szCs w:val="16"/>
        </w:rPr>
        <w:tab/>
      </w:r>
      <w:r w:rsidR="002D2CBA" w:rsidRPr="0041239C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980"/>
      </w:tblGrid>
      <w:tr w:rsidR="00E35141" w:rsidRPr="00E35141" w14:paraId="58EDA199" w14:textId="77777777" w:rsidTr="00E47C9F">
        <w:tc>
          <w:tcPr>
            <w:tcW w:w="8815" w:type="dxa"/>
            <w:shd w:val="clear" w:color="auto" w:fill="auto"/>
            <w:vAlign w:val="center"/>
          </w:tcPr>
          <w:p w14:paraId="45DAA3B8" w14:textId="77777777" w:rsidR="00E35141" w:rsidRPr="004568C1" w:rsidRDefault="004568C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568C1">
              <w:rPr>
                <w:rFonts w:ascii="Arial" w:hAnsi="Arial" w:cs="Arial"/>
                <w:b/>
                <w:sz w:val="22"/>
                <w:szCs w:val="22"/>
              </w:rPr>
              <w:t>RECEIPTS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7A40E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FAE" w:rsidRPr="00E35141" w14:paraId="79F6F84D" w14:textId="77777777" w:rsidTr="00543AF9">
        <w:tc>
          <w:tcPr>
            <w:tcW w:w="8815" w:type="dxa"/>
            <w:shd w:val="clear" w:color="auto" w:fill="auto"/>
            <w:vAlign w:val="center"/>
          </w:tcPr>
          <w:p w14:paraId="2F5D55CE" w14:textId="77777777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Balance Marching Assessment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B196E7" w14:textId="4F4500E0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B6FAE" w:rsidRPr="00E35141" w14:paraId="3F083F49" w14:textId="77777777" w:rsidTr="004568C1">
        <w:tc>
          <w:tcPr>
            <w:tcW w:w="8815" w:type="dxa"/>
            <w:shd w:val="clear" w:color="auto" w:fill="auto"/>
            <w:vAlign w:val="center"/>
          </w:tcPr>
          <w:p w14:paraId="12A0A0C1" w14:textId="77777777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Concert Clinic Balance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43CC7A" w14:textId="0BC79CC1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B6FAE" w:rsidRPr="00E35141" w14:paraId="5B2A2D71" w14:textId="77777777" w:rsidTr="004568C1">
        <w:tc>
          <w:tcPr>
            <w:tcW w:w="8815" w:type="dxa"/>
            <w:shd w:val="clear" w:color="auto" w:fill="auto"/>
            <w:vAlign w:val="center"/>
          </w:tcPr>
          <w:p w14:paraId="3A709AA1" w14:textId="77777777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or Combined Junior/Senior Concert Clinic Balance (If 1 event)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E8D46E" w14:textId="27042593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B6FAE" w:rsidRPr="00E35141" w14:paraId="33A6ACA4" w14:textId="77777777" w:rsidTr="004568C1">
        <w:tc>
          <w:tcPr>
            <w:tcW w:w="8815" w:type="dxa"/>
            <w:shd w:val="clear" w:color="auto" w:fill="auto"/>
            <w:vAlign w:val="center"/>
          </w:tcPr>
          <w:p w14:paraId="7C1E2BB4" w14:textId="77777777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Jazz Clinic Balance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7F888F" w14:textId="6EA61E1E" w:rsidR="004B6FAE" w:rsidRPr="00E35141" w:rsidRDefault="004B6FAE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4B6FAE" w:rsidRPr="00E35141" w14:paraId="62BD5207" w14:textId="77777777" w:rsidTr="004568C1">
        <w:tc>
          <w:tcPr>
            <w:tcW w:w="8815" w:type="dxa"/>
            <w:shd w:val="clear" w:color="auto" w:fill="auto"/>
            <w:vAlign w:val="center"/>
          </w:tcPr>
          <w:p w14:paraId="1C39EF7D" w14:textId="77777777" w:rsidR="004B6FAE" w:rsidRPr="00E35141" w:rsidRDefault="004B6FAE" w:rsidP="004568C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or Combined Junior/Senior Jazz Clinic Balance (If 1 event)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A55511" w14:textId="6F0D514C" w:rsidR="004B6FAE" w:rsidRPr="00E35141" w:rsidRDefault="004B6FAE" w:rsidP="004568C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6FAE" w:rsidRPr="00E35141" w14:paraId="1D05A045" w14:textId="77777777" w:rsidTr="004568C1">
        <w:tc>
          <w:tcPr>
            <w:tcW w:w="8815" w:type="dxa"/>
            <w:shd w:val="clear" w:color="auto" w:fill="auto"/>
            <w:vAlign w:val="center"/>
          </w:tcPr>
          <w:p w14:paraId="1400C344" w14:textId="77777777" w:rsidR="004B6FAE" w:rsidRPr="004568C1" w:rsidRDefault="004B6FAE" w:rsidP="004568C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68C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4FD0AE" w14:textId="3D339DDD" w:rsidR="004B6FAE" w:rsidRPr="00E35141" w:rsidRDefault="004B6FAE" w:rsidP="004568C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7BE230AF" w14:textId="77777777" w:rsidR="001C415F" w:rsidRPr="0041239C" w:rsidRDefault="004568C1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rPr>
          <w:rFonts w:ascii="Arial" w:hAnsi="Arial" w:cs="Arial"/>
          <w:b/>
          <w:bCs/>
          <w:sz w:val="16"/>
          <w:szCs w:val="16"/>
        </w:rPr>
      </w:pPr>
      <w:r w:rsidRPr="002D2CBA">
        <w:rPr>
          <w:rFonts w:ascii="Arial" w:hAnsi="Arial" w:cs="Arial"/>
          <w:b/>
          <w:bCs/>
          <w:sz w:val="22"/>
          <w:szCs w:val="22"/>
        </w:rPr>
        <w:t xml:space="preserve"> </w:t>
      </w:r>
      <w:r w:rsidR="00E73E62" w:rsidRPr="002D2CBA">
        <w:rPr>
          <w:rFonts w:ascii="Arial" w:hAnsi="Arial" w:cs="Arial"/>
          <w:b/>
          <w:bCs/>
          <w:sz w:val="22"/>
          <w:szCs w:val="22"/>
        </w:rPr>
        <w:t>(Must attach receipts for all expenses over $10.00)</w:t>
      </w:r>
      <w:r w:rsidR="00D17A55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144"/>
        <w:gridCol w:w="2646"/>
      </w:tblGrid>
      <w:tr w:rsidR="00D56952" w:rsidRPr="00E35141" w14:paraId="15D758F2" w14:textId="77777777" w:rsidTr="00D17A55">
        <w:tc>
          <w:tcPr>
            <w:tcW w:w="8298" w:type="dxa"/>
            <w:shd w:val="clear" w:color="auto" w:fill="auto"/>
            <w:vAlign w:val="center"/>
          </w:tcPr>
          <w:p w14:paraId="2F729D91" w14:textId="77777777" w:rsidR="00D56952" w:rsidRPr="00D17A55" w:rsidRDefault="00BB61E6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ALLOWABLE </w:t>
            </w:r>
            <w:r w:rsidR="00CA4E86">
              <w:rPr>
                <w:rFonts w:ascii="Arial" w:hAnsi="Arial" w:cs="Arial"/>
                <w:b/>
                <w:sz w:val="22"/>
                <w:szCs w:val="22"/>
              </w:rPr>
              <w:t>EXPENSES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137E0B" w14:textId="77777777" w:rsidR="00D56952" w:rsidRPr="00E35141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6952" w:rsidRPr="00E35141" w14:paraId="5256AC7C" w14:textId="77777777" w:rsidTr="00D17A55">
        <w:tc>
          <w:tcPr>
            <w:tcW w:w="8298" w:type="dxa"/>
            <w:shd w:val="clear" w:color="auto" w:fill="auto"/>
            <w:vAlign w:val="center"/>
          </w:tcPr>
          <w:p w14:paraId="017BF371" w14:textId="77777777" w:rsidR="00D56952" w:rsidRPr="00CA4E86" w:rsidRDefault="00CA4E86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Purchase Checks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36DA05" w14:textId="77777777" w:rsidR="00D56952" w:rsidRPr="00E35141" w:rsidRDefault="008819C3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35141" w:rsidRPr="00E3514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CA4E86" w:rsidRPr="00E35141" w14:paraId="3FA72FD0" w14:textId="77777777" w:rsidTr="00D17A55">
        <w:tc>
          <w:tcPr>
            <w:tcW w:w="8298" w:type="dxa"/>
            <w:shd w:val="clear" w:color="auto" w:fill="auto"/>
            <w:vAlign w:val="center"/>
          </w:tcPr>
          <w:p w14:paraId="6223FF01" w14:textId="77777777" w:rsidR="00CA4E86" w:rsidRDefault="00CA4E86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Stop payment on check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FAA561" w14:textId="77777777" w:rsidR="00CA4E86" w:rsidRPr="00E35141" w:rsidRDefault="008819C3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-$</w:t>
            </w:r>
          </w:p>
        </w:tc>
      </w:tr>
      <w:tr w:rsidR="008819C3" w:rsidRPr="00E35141" w14:paraId="4E55DDDA" w14:textId="77777777" w:rsidTr="00D17A55">
        <w:tc>
          <w:tcPr>
            <w:tcW w:w="8298" w:type="dxa"/>
            <w:shd w:val="clear" w:color="auto" w:fill="auto"/>
            <w:vAlign w:val="center"/>
          </w:tcPr>
          <w:p w14:paraId="0BE21389" w14:textId="77777777" w:rsidR="008819C3" w:rsidRPr="008819C3" w:rsidRDefault="008819C3" w:rsidP="008819C3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Expenses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B14217E" w14:textId="77777777" w:rsidR="008819C3" w:rsidRPr="00E35141" w:rsidRDefault="008819C3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-$</w:t>
            </w:r>
          </w:p>
        </w:tc>
      </w:tr>
      <w:tr w:rsidR="008819C3" w:rsidRPr="00E35141" w14:paraId="42A33371" w14:textId="77777777" w:rsidTr="00D17A55">
        <w:tc>
          <w:tcPr>
            <w:tcW w:w="8298" w:type="dxa"/>
            <w:shd w:val="clear" w:color="auto" w:fill="auto"/>
            <w:vAlign w:val="center"/>
          </w:tcPr>
          <w:p w14:paraId="4F2CD06E" w14:textId="77777777" w:rsidR="008819C3" w:rsidRPr="008819C3" w:rsidRDefault="008819C3" w:rsidP="008819C3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ADJUSTED</w:t>
            </w:r>
            <w:r w:rsidRPr="0088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44FCCF" w14:textId="77777777" w:rsidR="008819C3" w:rsidRPr="00E35141" w:rsidRDefault="008819C3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F95045" w14:textId="77777777" w:rsidR="00584689" w:rsidRPr="0041239C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17A55" w:rsidRPr="000D45DA" w14:paraId="3D37402D" w14:textId="77777777" w:rsidTr="00D17A55">
        <w:tc>
          <w:tcPr>
            <w:tcW w:w="11016" w:type="dxa"/>
          </w:tcPr>
          <w:p w14:paraId="3C890EDB" w14:textId="77777777" w:rsidR="00D17A55" w:rsidRPr="00D17A55" w:rsidRDefault="00D17A55" w:rsidP="000D45DA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7A55">
              <w:rPr>
                <w:rFonts w:ascii="Arial" w:hAnsi="Arial" w:cs="Arial"/>
                <w:b/>
                <w:sz w:val="20"/>
                <w:szCs w:val="20"/>
              </w:rPr>
              <w:t>^After expenses, the balance is to be sent to:</w:t>
            </w:r>
          </w:p>
          <w:p w14:paraId="710BAC57" w14:textId="77777777" w:rsidR="00D17A55" w:rsidRPr="000D45DA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0D45D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45DA">
              <w:rPr>
                <w:rFonts w:ascii="Arial" w:hAnsi="Arial" w:cs="Arial"/>
                <w:sz w:val="22"/>
                <w:szCs w:val="22"/>
              </w:rPr>
              <w:t>ASBOA Office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D45DA">
              <w:rPr>
                <w:rFonts w:ascii="Arial" w:hAnsi="Arial" w:cs="Arial"/>
                <w:sz w:val="22"/>
                <w:szCs w:val="22"/>
              </w:rPr>
              <w:t>PH:  479-498-6059</w:t>
            </w:r>
          </w:p>
          <w:p w14:paraId="67DF7C11" w14:textId="67CEFEA9" w:rsidR="00D17A55" w:rsidRPr="000D45DA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F5C5D">
              <w:rPr>
                <w:rFonts w:ascii="Arial" w:hAnsi="Arial" w:cs="Arial"/>
                <w:sz w:val="22"/>
                <w:szCs w:val="22"/>
              </w:rPr>
              <w:t>1711 Coliseum D</w:t>
            </w:r>
            <w:r w:rsidR="004B6FAE">
              <w:rPr>
                <w:rFonts w:ascii="Arial" w:hAnsi="Arial" w:cs="Arial"/>
                <w:sz w:val="22"/>
                <w:szCs w:val="22"/>
              </w:rPr>
              <w:t>R</w:t>
            </w:r>
            <w:r w:rsidR="002F5C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F5C5D" w:rsidRPr="002F5C5D">
              <w:rPr>
                <w:rFonts w:ascii="Arial" w:hAnsi="Arial" w:cs="Arial"/>
                <w:sz w:val="22"/>
                <w:szCs w:val="22"/>
              </w:rPr>
              <w:t>MSC 6036</w:t>
            </w:r>
            <w:r w:rsidR="003C6D4E">
              <w:rPr>
                <w:rFonts w:ascii="Arial" w:hAnsi="Arial" w:cs="Arial"/>
                <w:sz w:val="22"/>
                <w:szCs w:val="22"/>
              </w:rPr>
              <w:tab/>
            </w:r>
            <w:r w:rsidR="003C6D4E">
              <w:rPr>
                <w:rFonts w:ascii="Arial" w:hAnsi="Arial" w:cs="Arial"/>
                <w:sz w:val="22"/>
                <w:szCs w:val="22"/>
              </w:rPr>
              <w:tab/>
            </w:r>
            <w:r w:rsidR="003C6D4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A778C3" w14:textId="18355B9C" w:rsidR="00D17A55" w:rsidRPr="000D45DA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28A">
              <w:rPr>
                <w:rFonts w:ascii="Arial" w:hAnsi="Arial" w:cs="Arial"/>
                <w:sz w:val="22"/>
                <w:szCs w:val="22"/>
              </w:rPr>
              <w:t>Russellville, AR 728</w:t>
            </w:r>
            <w:r w:rsidR="002F5C5D">
              <w:rPr>
                <w:rFonts w:ascii="Arial" w:hAnsi="Arial" w:cs="Arial"/>
                <w:sz w:val="22"/>
                <w:szCs w:val="22"/>
              </w:rPr>
              <w:t>01</w:t>
            </w:r>
            <w:r w:rsidRPr="000D45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47C9F">
              <w:rPr>
                <w:rFonts w:ascii="Arial" w:hAnsi="Arial" w:cs="Arial"/>
                <w:sz w:val="22"/>
                <w:szCs w:val="22"/>
              </w:rPr>
              <w:t>asboajg@gmail.com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AD0897C" w14:textId="77777777" w:rsidR="00D17A55" w:rsidRPr="00D17A55" w:rsidRDefault="00D17A55" w:rsidP="000D45DA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16"/>
                <w:szCs w:val="16"/>
              </w:rPr>
            </w:pPr>
          </w:p>
        </w:tc>
      </w:tr>
    </w:tbl>
    <w:p w14:paraId="0BA5C7EE" w14:textId="77777777" w:rsidR="00D17A55" w:rsidRPr="0041239C" w:rsidRDefault="00D17A55" w:rsidP="002D2CB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1F3B72C" w14:textId="77777777" w:rsidR="002D2CBA" w:rsidRPr="002D2CBA" w:rsidRDefault="002D2CBA" w:rsidP="002D2CBA">
      <w:pPr>
        <w:pStyle w:val="Default"/>
        <w:rPr>
          <w:rFonts w:ascii="Arial" w:hAnsi="Arial" w:cs="Arial"/>
          <w:bCs/>
          <w:sz w:val="20"/>
          <w:szCs w:val="20"/>
        </w:rPr>
      </w:pPr>
    </w:p>
    <w:p w14:paraId="2DC6F84A" w14:textId="77777777" w:rsidR="00584689" w:rsidRPr="00D56952" w:rsidRDefault="00E35141" w:rsidP="00C24DA2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2D2CBA" w:rsidRPr="00D56952">
        <w:rPr>
          <w:rFonts w:ascii="Arial" w:hAnsi="Arial" w:cs="Arial"/>
          <w:b/>
          <w:bCs/>
          <w:sz w:val="20"/>
          <w:szCs w:val="20"/>
        </w:rPr>
        <w:t xml:space="preserve"> When paperwork and/or funds are not received within 30 days of the event, the building administrator of the director(s) responsible will be notified.</w:t>
      </w:r>
    </w:p>
    <w:sectPr w:rsidR="00584689" w:rsidRPr="00D56952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EBA"/>
    <w:multiLevelType w:val="hybridMultilevel"/>
    <w:tmpl w:val="AE5EF6E8"/>
    <w:lvl w:ilvl="0" w:tplc="3C342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5F9A"/>
    <w:multiLevelType w:val="hybridMultilevel"/>
    <w:tmpl w:val="E9A280C2"/>
    <w:lvl w:ilvl="0" w:tplc="66901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4936"/>
    <w:multiLevelType w:val="hybridMultilevel"/>
    <w:tmpl w:val="3D705F90"/>
    <w:lvl w:ilvl="0" w:tplc="0D7E18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90"/>
    <w:rsid w:val="00014B53"/>
    <w:rsid w:val="00082D40"/>
    <w:rsid w:val="000876B8"/>
    <w:rsid w:val="000D45DA"/>
    <w:rsid w:val="000E19D5"/>
    <w:rsid w:val="000E328A"/>
    <w:rsid w:val="001414E1"/>
    <w:rsid w:val="0014262C"/>
    <w:rsid w:val="001C1727"/>
    <w:rsid w:val="001C415F"/>
    <w:rsid w:val="001F16B3"/>
    <w:rsid w:val="00231B90"/>
    <w:rsid w:val="002D2CBA"/>
    <w:rsid w:val="002F5C5D"/>
    <w:rsid w:val="003246C6"/>
    <w:rsid w:val="003C6D4E"/>
    <w:rsid w:val="00405A20"/>
    <w:rsid w:val="0041239C"/>
    <w:rsid w:val="00424610"/>
    <w:rsid w:val="004568C1"/>
    <w:rsid w:val="004678F6"/>
    <w:rsid w:val="004B191C"/>
    <w:rsid w:val="004B6FAE"/>
    <w:rsid w:val="005526F7"/>
    <w:rsid w:val="005629AE"/>
    <w:rsid w:val="00584689"/>
    <w:rsid w:val="005E6E94"/>
    <w:rsid w:val="005F3355"/>
    <w:rsid w:val="00654C08"/>
    <w:rsid w:val="0074530A"/>
    <w:rsid w:val="00775F6F"/>
    <w:rsid w:val="008002D1"/>
    <w:rsid w:val="008819C3"/>
    <w:rsid w:val="008C550A"/>
    <w:rsid w:val="008D0043"/>
    <w:rsid w:val="00917E13"/>
    <w:rsid w:val="00936142"/>
    <w:rsid w:val="00A7075C"/>
    <w:rsid w:val="00A74657"/>
    <w:rsid w:val="00AE140A"/>
    <w:rsid w:val="00B42B95"/>
    <w:rsid w:val="00BB0EEB"/>
    <w:rsid w:val="00BB61E6"/>
    <w:rsid w:val="00C24DA2"/>
    <w:rsid w:val="00CA4E86"/>
    <w:rsid w:val="00D17A55"/>
    <w:rsid w:val="00D56952"/>
    <w:rsid w:val="00DF70E8"/>
    <w:rsid w:val="00E35141"/>
    <w:rsid w:val="00E47C9F"/>
    <w:rsid w:val="00E50AC4"/>
    <w:rsid w:val="00E73E62"/>
    <w:rsid w:val="00EA3FDF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6EE89"/>
  <w15:chartTrackingRefBased/>
  <w15:docId w15:val="{D4DD0514-39F5-4125-9771-FA8C56E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B90"/>
    <w:rPr>
      <w:rFonts w:cs="Tahoma"/>
      <w:sz w:val="16"/>
      <w:szCs w:val="16"/>
    </w:rPr>
  </w:style>
  <w:style w:type="table" w:styleId="TableGrid">
    <w:name w:val="Table Grid"/>
    <w:basedOn w:val="TableNormal"/>
    <w:rsid w:val="00E73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2CB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rsid w:val="00EA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5BF3-4015-4F8D-AFE9-F39DF5F6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subject/>
  <dc:creator>Julia Reynolds</dc:creator>
  <cp:keywords/>
  <dc:description/>
  <cp:lastModifiedBy>Dewayne Dove</cp:lastModifiedBy>
  <cp:revision>2</cp:revision>
  <cp:lastPrinted>2023-06-12T17:23:00Z</cp:lastPrinted>
  <dcterms:created xsi:type="dcterms:W3CDTF">2024-08-15T16:54:00Z</dcterms:created>
  <dcterms:modified xsi:type="dcterms:W3CDTF">2024-08-15T16:54:00Z</dcterms:modified>
</cp:coreProperties>
</file>