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11016"/>
      </w:tblGrid>
      <w:tr w:rsidR="000D0E2D" w:rsidRPr="00075E1C" w14:paraId="61FABB42" w14:textId="77777777" w:rsidTr="000D0E2D">
        <w:trPr>
          <w:trHeight w:val="342"/>
          <w:jc w:val="center"/>
        </w:trPr>
        <w:tc>
          <w:tcPr>
            <w:tcW w:w="11016" w:type="dxa"/>
            <w:shd w:val="clear" w:color="auto" w:fill="auto"/>
          </w:tcPr>
          <w:p w14:paraId="1F150765" w14:textId="3A48F37F" w:rsidR="000D0E2D" w:rsidRDefault="000D0E2D" w:rsidP="001D5F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674C321" wp14:editId="1AE25727">
                  <wp:extent cx="572770" cy="555625"/>
                  <wp:effectExtent l="0" t="0" r="0" b="0"/>
                  <wp:docPr id="3" name="Picture 3" descr="LOGOASBO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SBO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97195" w14:textId="77777777" w:rsidR="000D0E2D" w:rsidRPr="00724279" w:rsidRDefault="000D0E2D" w:rsidP="001D5F0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24279">
              <w:rPr>
                <w:rFonts w:ascii="Book Antiqua" w:hAnsi="Book Antiqua"/>
                <w:b/>
                <w:bCs/>
                <w:sz w:val="30"/>
                <w:szCs w:val="30"/>
              </w:rPr>
              <w:t>Arkansas School Band and Orchestra Association</w:t>
            </w:r>
          </w:p>
          <w:p w14:paraId="3F1703F9" w14:textId="77777777" w:rsidR="000D0E2D" w:rsidRPr="00724279" w:rsidRDefault="000D0E2D" w:rsidP="001D5F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279">
              <w:rPr>
                <w:rFonts w:asciiTheme="minorHAnsi" w:hAnsiTheme="minorHAnsi" w:cstheme="minorHAnsi"/>
                <w:bCs/>
                <w:sz w:val="22"/>
                <w:szCs w:val="22"/>
              </w:rPr>
              <w:t>Adjudicator’s Comment Sheet – Concert</w:t>
            </w:r>
          </w:p>
          <w:p w14:paraId="71002CB0" w14:textId="57188D30" w:rsidR="000D0E2D" w:rsidRPr="00991BA7" w:rsidRDefault="00E46B2A" w:rsidP="001D5F0C">
            <w:pPr>
              <w:rPr>
                <w:sz w:val="22"/>
                <w:szCs w:val="22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EE1299" wp14:editId="393E6190">
                      <wp:simplePos x="0" y="0"/>
                      <wp:positionH relativeFrom="column">
                        <wp:posOffset>6926263</wp:posOffset>
                      </wp:positionH>
                      <wp:positionV relativeFrom="paragraph">
                        <wp:posOffset>160655</wp:posOffset>
                      </wp:positionV>
                      <wp:extent cx="0" cy="2203450"/>
                      <wp:effectExtent l="0" t="0" r="190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3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ACA9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4pt,12.65pt" to="545.4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11134" w:type="dxa"/>
              <w:jc w:val="center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580"/>
              <w:gridCol w:w="1584"/>
              <w:gridCol w:w="684"/>
              <w:gridCol w:w="996"/>
              <w:gridCol w:w="1434"/>
              <w:gridCol w:w="198"/>
              <w:gridCol w:w="1602"/>
              <w:gridCol w:w="30"/>
              <w:gridCol w:w="916"/>
              <w:gridCol w:w="668"/>
              <w:gridCol w:w="726"/>
              <w:gridCol w:w="1247"/>
            </w:tblGrid>
            <w:tr w:rsidR="000D0E2D" w14:paraId="3ACE4150" w14:textId="77777777" w:rsidTr="00BB7A7F">
              <w:trPr>
                <w:jc w:val="center"/>
              </w:trPr>
              <w:tc>
                <w:tcPr>
                  <w:tcW w:w="331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F55D9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CLASS - </w:t>
                  </w:r>
                </w:p>
              </w:tc>
              <w:tc>
                <w:tcPr>
                  <w:tcW w:w="4230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7D4D2DAF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DAY - </w:t>
                  </w:r>
                </w:p>
              </w:tc>
              <w:tc>
                <w:tcPr>
                  <w:tcW w:w="3587" w:type="dxa"/>
                  <w:gridSpan w:val="5"/>
                  <w:vAlign w:val="center"/>
                </w:tcPr>
                <w:p w14:paraId="14DE9A33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TIME - </w:t>
                  </w:r>
                </w:p>
              </w:tc>
            </w:tr>
            <w:tr w:rsidR="000D0E2D" w14:paraId="12466958" w14:textId="77777777" w:rsidTr="00BB7A7F">
              <w:trPr>
                <w:jc w:val="center"/>
              </w:trPr>
              <w:tc>
                <w:tcPr>
                  <w:tcW w:w="11134" w:type="dxa"/>
                  <w:gridSpan w:val="13"/>
                  <w:vAlign w:val="center"/>
                </w:tcPr>
                <w:p w14:paraId="15AC690A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NAME OF BAND OR ORCHESTRA - </w:t>
                  </w:r>
                </w:p>
              </w:tc>
            </w:tr>
            <w:tr w:rsidR="000D0E2D" w14:paraId="0C06E2C9" w14:textId="77777777" w:rsidTr="00BB7A7F">
              <w:trPr>
                <w:jc w:val="center"/>
              </w:trPr>
              <w:tc>
                <w:tcPr>
                  <w:tcW w:w="7577" w:type="dxa"/>
                  <w:gridSpan w:val="9"/>
                  <w:vAlign w:val="center"/>
                </w:tcPr>
                <w:p w14:paraId="32441E1A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SCHOOL -  </w:t>
                  </w:r>
                </w:p>
              </w:tc>
              <w:tc>
                <w:tcPr>
                  <w:tcW w:w="3557" w:type="dxa"/>
                  <w:gridSpan w:val="4"/>
                  <w:vAlign w:val="center"/>
                </w:tcPr>
                <w:p w14:paraId="7A4389B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CITY - </w:t>
                  </w:r>
                </w:p>
              </w:tc>
            </w:tr>
            <w:tr w:rsidR="000D0E2D" w14:paraId="7C1DF325" w14:textId="77777777" w:rsidTr="00BB7A7F">
              <w:trPr>
                <w:jc w:val="center"/>
              </w:trPr>
              <w:tc>
                <w:tcPr>
                  <w:tcW w:w="11134" w:type="dxa"/>
                  <w:gridSpan w:val="13"/>
                  <w:shd w:val="clear" w:color="auto" w:fill="F2F2F2" w:themeFill="background1" w:themeFillShade="F2"/>
                  <w:vAlign w:val="center"/>
                </w:tcPr>
                <w:p w14:paraId="7F370093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SELECTIONS PLAYED:</w:t>
                  </w:r>
                </w:p>
              </w:tc>
            </w:tr>
            <w:tr w:rsidR="000D0E2D" w14:paraId="7EC32965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2405DA70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0F99C83E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19A3A5ED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COMPOSER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6213FCD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ID #</w:t>
                  </w:r>
                </w:p>
              </w:tc>
              <w:tc>
                <w:tcPr>
                  <w:tcW w:w="1247" w:type="dxa"/>
                  <w:vAlign w:val="center"/>
                </w:tcPr>
                <w:p w14:paraId="349978FC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GRADE</w:t>
                  </w:r>
                </w:p>
              </w:tc>
            </w:tr>
            <w:tr w:rsidR="000D0E2D" w14:paraId="68FC44F0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2017FD5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535E603F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669F3DD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613F24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641E508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D0E2D" w14:paraId="4EA34EBA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30ED8DA5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245FC058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0862BBCD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ECB540E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96479D8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D0E2D" w14:paraId="5AC469D9" w14:textId="77777777" w:rsidTr="00BB7A7F">
              <w:trPr>
                <w:jc w:val="center"/>
              </w:trPr>
              <w:tc>
                <w:tcPr>
                  <w:tcW w:w="469" w:type="dxa"/>
                  <w:vAlign w:val="center"/>
                </w:tcPr>
                <w:p w14:paraId="6A1007B1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78" w:type="dxa"/>
                  <w:gridSpan w:val="5"/>
                  <w:vAlign w:val="center"/>
                </w:tcPr>
                <w:p w14:paraId="0403EE24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gridSpan w:val="4"/>
                  <w:vAlign w:val="center"/>
                </w:tcPr>
                <w:p w14:paraId="25D39094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05E4BC4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C8D7B69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D0E2D" w14:paraId="543724CF" w14:textId="77777777" w:rsidTr="00BB7A7F">
              <w:trPr>
                <w:jc w:val="center"/>
              </w:trPr>
              <w:tc>
                <w:tcPr>
                  <w:tcW w:w="11134" w:type="dxa"/>
                  <w:gridSpan w:val="13"/>
                  <w:shd w:val="clear" w:color="auto" w:fill="F2F2F2" w:themeFill="background1" w:themeFillShade="F2"/>
                  <w:vAlign w:val="center"/>
                </w:tcPr>
                <w:p w14:paraId="3C1D89AA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>The number of students per grade used in this organization:</w:t>
                  </w:r>
                </w:p>
              </w:tc>
            </w:tr>
            <w:tr w:rsidR="000D0E2D" w14:paraId="6712EF74" w14:textId="77777777" w:rsidTr="00BB7A7F">
              <w:trPr>
                <w:jc w:val="center"/>
              </w:trPr>
              <w:tc>
                <w:tcPr>
                  <w:tcW w:w="104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28C022C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303C3E2F" w14:textId="77777777" w:rsidR="000D0E2D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7- 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14:paraId="122A4FA4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8 - </w:t>
                  </w:r>
                </w:p>
              </w:tc>
              <w:tc>
                <w:tcPr>
                  <w:tcW w:w="1632" w:type="dxa"/>
                  <w:gridSpan w:val="2"/>
                  <w:vAlign w:val="center"/>
                </w:tcPr>
                <w:p w14:paraId="7C3E13C0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9 - </w:t>
                  </w:r>
                </w:p>
              </w:tc>
              <w:tc>
                <w:tcPr>
                  <w:tcW w:w="1632" w:type="dxa"/>
                  <w:gridSpan w:val="2"/>
                  <w:vAlign w:val="center"/>
                </w:tcPr>
                <w:p w14:paraId="7488B065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10 - </w:t>
                  </w:r>
                </w:p>
              </w:tc>
              <w:tc>
                <w:tcPr>
                  <w:tcW w:w="1584" w:type="dxa"/>
                  <w:gridSpan w:val="2"/>
                  <w:vAlign w:val="center"/>
                </w:tcPr>
                <w:p w14:paraId="3AE41870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11 - </w:t>
                  </w:r>
                </w:p>
              </w:tc>
              <w:tc>
                <w:tcPr>
                  <w:tcW w:w="1973" w:type="dxa"/>
                  <w:gridSpan w:val="2"/>
                  <w:vAlign w:val="center"/>
                </w:tcPr>
                <w:p w14:paraId="5B8A635E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 w:rsidRPr="00C64AC1">
                    <w:rPr>
                      <w:b/>
                      <w:sz w:val="18"/>
                      <w:szCs w:val="18"/>
                    </w:rPr>
                    <w:t xml:space="preserve">12 - </w:t>
                  </w:r>
                </w:p>
              </w:tc>
            </w:tr>
            <w:tr w:rsidR="000D0E2D" w14:paraId="5137CD74" w14:textId="77777777" w:rsidTr="00BB7A7F">
              <w:trPr>
                <w:jc w:val="center"/>
              </w:trPr>
              <w:tc>
                <w:tcPr>
                  <w:tcW w:w="5945" w:type="dxa"/>
                  <w:gridSpan w:val="7"/>
                  <w:vAlign w:val="center"/>
                </w:tcPr>
                <w:p w14:paraId="5C791AF7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Grade majority of students were beginners - </w:t>
                  </w:r>
                </w:p>
              </w:tc>
              <w:tc>
                <w:tcPr>
                  <w:tcW w:w="5189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2D0C702A" w14:textId="77777777" w:rsidR="000D0E2D" w:rsidRPr="00C64AC1" w:rsidRDefault="000D0E2D" w:rsidP="001D5F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</w:tabs>
                    <w:spacing w:line="300" w:lineRule="exac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D1BEF1" w14:textId="77777777" w:rsidR="000D0E2D" w:rsidRPr="00493710" w:rsidRDefault="000D0E2D" w:rsidP="001D5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6480" w:hanging="6480"/>
              <w:rPr>
                <w:b/>
                <w:sz w:val="12"/>
                <w:szCs w:val="12"/>
              </w:rPr>
            </w:pPr>
          </w:p>
          <w:p w14:paraId="5D9721A7" w14:textId="77777777" w:rsidR="000D0E2D" w:rsidRPr="00493710" w:rsidRDefault="000D0E2D" w:rsidP="001D5F0C">
            <w:pPr>
              <w:rPr>
                <w:b/>
                <w:sz w:val="12"/>
                <w:szCs w:val="12"/>
              </w:rPr>
            </w:pPr>
          </w:p>
          <w:p w14:paraId="41A360B5" w14:textId="13801780" w:rsidR="00167227" w:rsidRDefault="00167227" w:rsidP="00167227">
            <w:pPr>
              <w:jc w:val="center"/>
              <w:rPr>
                <w:b/>
                <w:sz w:val="18"/>
                <w:szCs w:val="18"/>
              </w:rPr>
            </w:pPr>
            <w:r w:rsidRPr="00167227">
              <w:rPr>
                <w:rFonts w:ascii="Arial Narrow" w:hAnsi="Arial Narrow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1" locked="0" layoutInCell="1" allowOverlap="1" wp14:anchorId="6842C2C0" wp14:editId="6F04C887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140335</wp:posOffset>
                  </wp:positionV>
                  <wp:extent cx="7428230" cy="5038725"/>
                  <wp:effectExtent l="0" t="0" r="127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230" cy="503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E2D">
              <w:rPr>
                <w:b/>
                <w:sz w:val="18"/>
                <w:szCs w:val="18"/>
              </w:rPr>
              <w:tab/>
            </w:r>
            <w:r w:rsidR="000D0E2D">
              <w:rPr>
                <w:b/>
                <w:sz w:val="18"/>
                <w:szCs w:val="18"/>
              </w:rPr>
              <w:tab/>
            </w:r>
            <w:r w:rsidR="000D0E2D">
              <w:rPr>
                <w:b/>
                <w:sz w:val="18"/>
                <w:szCs w:val="18"/>
              </w:rPr>
              <w:tab/>
            </w:r>
            <w:r w:rsidR="000D0E2D">
              <w:rPr>
                <w:b/>
                <w:sz w:val="18"/>
                <w:szCs w:val="18"/>
              </w:rPr>
              <w:tab/>
            </w:r>
            <w:r w:rsidR="000D0E2D" w:rsidRPr="00C64AC1">
              <w:rPr>
                <w:b/>
                <w:sz w:val="18"/>
                <w:szCs w:val="18"/>
              </w:rPr>
              <w:t>Signature of Adjudicator ___________________________________________________</w:t>
            </w:r>
          </w:p>
          <w:p w14:paraId="54E19556" w14:textId="1C82E68D" w:rsidR="00167227" w:rsidRDefault="00167227" w:rsidP="00167227">
            <w:pPr>
              <w:jc w:val="center"/>
              <w:rPr>
                <w:b/>
              </w:rPr>
            </w:pPr>
          </w:p>
          <w:p w14:paraId="49308778" w14:textId="5FDF45A8" w:rsidR="000D0E2D" w:rsidRPr="00167227" w:rsidRDefault="00167227" w:rsidP="00167227">
            <w:pPr>
              <w:ind w:hanging="105"/>
              <w:jc w:val="center"/>
              <w:rPr>
                <w:b/>
              </w:rPr>
            </w:pPr>
            <w:r w:rsidRPr="00167227">
              <w:rPr>
                <w:b/>
                <w:sz w:val="18"/>
                <w:szCs w:val="18"/>
              </w:rPr>
              <w:t xml:space="preserve">The </w:t>
            </w:r>
            <w:r w:rsidR="00D0513A" w:rsidRPr="00167227">
              <w:rPr>
                <w:rFonts w:ascii="Arial Narrow" w:hAnsi="Arial Narrow"/>
                <w:b/>
                <w:sz w:val="18"/>
                <w:szCs w:val="18"/>
              </w:rPr>
              <w:t xml:space="preserve">items circled or underlined by the adjudicator in the areas of concern </w:t>
            </w:r>
            <w:r w:rsidRPr="00167227">
              <w:rPr>
                <w:rFonts w:ascii="Arial Narrow" w:hAnsi="Arial Narrow"/>
                <w:b/>
                <w:sz w:val="18"/>
                <w:szCs w:val="18"/>
              </w:rPr>
              <w:t xml:space="preserve">on the rubric </w:t>
            </w:r>
            <w:r w:rsidR="00D0513A" w:rsidRPr="00167227">
              <w:rPr>
                <w:rFonts w:ascii="Arial Narrow" w:hAnsi="Arial Narrow"/>
                <w:b/>
                <w:sz w:val="18"/>
                <w:szCs w:val="18"/>
              </w:rPr>
              <w:t>should accurately reflect the ensemble’s overall rating.</w:t>
            </w:r>
          </w:p>
          <w:p w14:paraId="547F9EC5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38A173DB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35610004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2390CCE" w14:textId="6D2AFA1A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4C9ACEF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3DC1A02D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9398300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6549382B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C6DC827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598BE508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B070B1C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E6461EE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6E464204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18315E4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32403C58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47EA5B5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CA59B18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C31C696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5DE3B401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CF2AB21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6F49F934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4C6D4D41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76E57B97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49791CED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7CF284D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1847E602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000252C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65199CA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57FE874E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52D6FBAE" w14:textId="77777777" w:rsidR="00167227" w:rsidRDefault="00167227" w:rsidP="006A1096">
            <w:pPr>
              <w:rPr>
                <w:rFonts w:ascii="Arial Narrow" w:hAnsi="Arial Narrow"/>
                <w:b/>
              </w:rPr>
            </w:pPr>
          </w:p>
          <w:p w14:paraId="28EF2F81" w14:textId="5A99A189" w:rsidR="006A1096" w:rsidRPr="00A7339C" w:rsidRDefault="006A1096" w:rsidP="006A1096">
            <w:pPr>
              <w:rPr>
                <w:rFonts w:ascii="Arial Narrow" w:hAnsi="Arial Narrow"/>
                <w:b/>
              </w:rPr>
            </w:pPr>
            <w:r w:rsidRPr="00A7339C">
              <w:rPr>
                <w:rFonts w:ascii="Arial Narrow" w:hAnsi="Arial Narrow"/>
                <w:b/>
              </w:rPr>
              <w:t>Fundamental Technique Comments</w:t>
            </w:r>
          </w:p>
          <w:p w14:paraId="7AFE2AD9" w14:textId="51B4FFB7" w:rsidR="006A1096" w:rsidRDefault="006A1096" w:rsidP="006A10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7C2FAB4" w14:textId="77777777" w:rsidR="00167227" w:rsidRPr="00A7339C" w:rsidRDefault="00167227" w:rsidP="006A10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3BEAF83" w14:textId="77777777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09EC7625" w14:textId="0D4235CE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4016D017" w14:textId="77777777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3A5CD476" w14:textId="77777777" w:rsidR="006A1096" w:rsidRDefault="006A1096" w:rsidP="006A10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365DDFC" w14:textId="3C846979" w:rsidR="006A1096" w:rsidRDefault="006A1096" w:rsidP="00D051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7339C">
              <w:rPr>
                <w:rFonts w:ascii="Arial Narrow" w:hAnsi="Arial Narrow"/>
                <w:b/>
              </w:rPr>
              <w:t>Musical Effect Comments</w:t>
            </w:r>
          </w:p>
          <w:p w14:paraId="7197523C" w14:textId="4639DB4C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349EBD64" w14:textId="7E18A274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21D3EE5" w14:textId="77777777" w:rsidR="00167227" w:rsidRDefault="00167227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4793C24D" w14:textId="77777777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0A91DCD7" w14:textId="489F2FF3" w:rsidR="006A1096" w:rsidRDefault="006A1096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1DFF468F" w14:textId="77777777" w:rsidR="00D0513A" w:rsidRDefault="00D0513A" w:rsidP="006A109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2B79A8C9" w14:textId="77777777" w:rsidR="006A1096" w:rsidRPr="00A7339C" w:rsidRDefault="006A1096" w:rsidP="006A109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54CEF8C" w14:textId="77777777" w:rsidR="006A1096" w:rsidRPr="00A7339C" w:rsidRDefault="006A1096" w:rsidP="006A1096">
            <w:pPr>
              <w:rPr>
                <w:rFonts w:ascii="Arial Narrow" w:hAnsi="Arial Narrow"/>
                <w:b/>
                <w:u w:val="single"/>
              </w:rPr>
            </w:pPr>
            <w:r w:rsidRPr="00A7339C">
              <w:rPr>
                <w:rFonts w:ascii="Arial Narrow" w:hAnsi="Arial Narrow"/>
                <w:b/>
                <w:u w:val="single"/>
              </w:rPr>
              <w:t>Additional Comments</w:t>
            </w:r>
          </w:p>
          <w:p w14:paraId="238EC778" w14:textId="77777777" w:rsidR="006A1096" w:rsidRPr="00A7339C" w:rsidRDefault="006A1096" w:rsidP="006A109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(Including Stage Presence, Discipline, Posture, Strong Points, Weak Points) </w:t>
            </w:r>
          </w:p>
          <w:p w14:paraId="378718F1" w14:textId="77777777" w:rsidR="006A1096" w:rsidRPr="00A25103" w:rsidRDefault="006A1096" w:rsidP="006A1096">
            <w:pPr>
              <w:jc w:val="center"/>
              <w:rPr>
                <w:b/>
                <w:sz w:val="18"/>
                <w:szCs w:val="18"/>
              </w:rPr>
            </w:pPr>
          </w:p>
          <w:p w14:paraId="67921557" w14:textId="6A49A137" w:rsidR="006A1096" w:rsidRDefault="006A1096" w:rsidP="001D5F0C">
            <w:pPr>
              <w:jc w:val="center"/>
              <w:rPr>
                <w:b/>
                <w:sz w:val="18"/>
                <w:szCs w:val="18"/>
              </w:rPr>
            </w:pPr>
          </w:p>
          <w:p w14:paraId="25BAA96D" w14:textId="07028952" w:rsidR="006A1096" w:rsidRDefault="006A1096" w:rsidP="001D5F0C">
            <w:pPr>
              <w:jc w:val="center"/>
              <w:rPr>
                <w:b/>
                <w:sz w:val="18"/>
                <w:szCs w:val="18"/>
              </w:rPr>
            </w:pPr>
          </w:p>
          <w:p w14:paraId="0922E54B" w14:textId="77777777" w:rsidR="00167227" w:rsidRDefault="00167227" w:rsidP="001D5F0C">
            <w:pPr>
              <w:jc w:val="center"/>
              <w:rPr>
                <w:b/>
                <w:sz w:val="18"/>
                <w:szCs w:val="18"/>
              </w:rPr>
            </w:pPr>
          </w:p>
          <w:p w14:paraId="22AE965B" w14:textId="77777777" w:rsidR="00D0513A" w:rsidRDefault="00D0513A" w:rsidP="001D5F0C">
            <w:pPr>
              <w:jc w:val="center"/>
              <w:rPr>
                <w:b/>
                <w:sz w:val="18"/>
                <w:szCs w:val="18"/>
              </w:rPr>
            </w:pPr>
          </w:p>
          <w:p w14:paraId="4D842FB0" w14:textId="63265B76" w:rsidR="006A1096" w:rsidRDefault="006A1096" w:rsidP="001D5F0C">
            <w:pPr>
              <w:jc w:val="center"/>
              <w:rPr>
                <w:b/>
                <w:sz w:val="18"/>
                <w:szCs w:val="18"/>
              </w:rPr>
            </w:pPr>
          </w:p>
          <w:p w14:paraId="7AE4FE9D" w14:textId="77777777" w:rsidR="000D0E2D" w:rsidRPr="00A25103" w:rsidRDefault="000D0E2D" w:rsidP="001D5F0C">
            <w:pPr>
              <w:rPr>
                <w:sz w:val="18"/>
                <w:szCs w:val="18"/>
              </w:rPr>
            </w:pPr>
            <w:r w:rsidRPr="00A25103">
              <w:rPr>
                <w:sz w:val="18"/>
                <w:szCs w:val="18"/>
              </w:rPr>
              <w:t>Recommended for Division _______________________________         _________________________________________________</w:t>
            </w:r>
          </w:p>
          <w:p w14:paraId="3E08C1D9" w14:textId="77777777" w:rsidR="000D0E2D" w:rsidRDefault="000D0E2D" w:rsidP="001D5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25103">
              <w:rPr>
                <w:sz w:val="18"/>
                <w:szCs w:val="18"/>
              </w:rPr>
              <w:tab/>
              <w:t xml:space="preserve"> 1             2             3             4             5</w:t>
            </w:r>
            <w:r w:rsidRPr="00A25103">
              <w:rPr>
                <w:sz w:val="18"/>
                <w:szCs w:val="18"/>
              </w:rPr>
              <w:tab/>
              <w:t xml:space="preserve"> Signature of Adjudicator</w:t>
            </w:r>
          </w:p>
          <w:p w14:paraId="71018290" w14:textId="77777777" w:rsidR="000D0E2D" w:rsidRPr="00075E1C" w:rsidRDefault="000D0E2D" w:rsidP="001D5F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rPr>
                <w:b/>
                <w:sz w:val="18"/>
                <w:szCs w:val="18"/>
              </w:rPr>
            </w:pPr>
            <w:r w:rsidRPr="009645E6">
              <w:rPr>
                <w:sz w:val="18"/>
                <w:szCs w:val="18"/>
              </w:rPr>
              <w:t>Circle &amp; Write Out (</w:t>
            </w:r>
            <w:r w:rsidRPr="009645E6">
              <w:t>I, II, III, IV or V</w:t>
            </w:r>
            <w:r w:rsidRPr="009645E6">
              <w:rPr>
                <w:sz w:val="18"/>
                <w:szCs w:val="18"/>
              </w:rPr>
              <w:t>)</w:t>
            </w:r>
          </w:p>
        </w:tc>
      </w:tr>
    </w:tbl>
    <w:p w14:paraId="0E24F6FD" w14:textId="55D44807" w:rsidR="00165506" w:rsidRPr="00165506" w:rsidRDefault="00165506" w:rsidP="00165506">
      <w:pPr>
        <w:rPr>
          <w:sz w:val="2"/>
          <w:szCs w:val="2"/>
        </w:rPr>
      </w:pPr>
    </w:p>
    <w:p w14:paraId="7E1006AD" w14:textId="726541EC" w:rsidR="00165506" w:rsidRPr="00165506" w:rsidRDefault="00165506" w:rsidP="00165506">
      <w:pPr>
        <w:rPr>
          <w:sz w:val="2"/>
          <w:szCs w:val="2"/>
        </w:rPr>
      </w:pPr>
    </w:p>
    <w:p w14:paraId="0538F7F1" w14:textId="758C9DC8" w:rsidR="00165506" w:rsidRPr="00165506" w:rsidRDefault="00165506" w:rsidP="00165506">
      <w:pPr>
        <w:rPr>
          <w:sz w:val="2"/>
          <w:szCs w:val="2"/>
        </w:rPr>
      </w:pPr>
    </w:p>
    <w:sectPr w:rsidR="00165506" w:rsidRPr="00165506" w:rsidSect="000D0E2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2D"/>
    <w:rsid w:val="000D0E2D"/>
    <w:rsid w:val="000D1D30"/>
    <w:rsid w:val="001076E3"/>
    <w:rsid w:val="00165506"/>
    <w:rsid w:val="00165A78"/>
    <w:rsid w:val="00167227"/>
    <w:rsid w:val="006A1096"/>
    <w:rsid w:val="00724279"/>
    <w:rsid w:val="009E17F4"/>
    <w:rsid w:val="00A7309E"/>
    <w:rsid w:val="00BB7A7F"/>
    <w:rsid w:val="00D0513A"/>
    <w:rsid w:val="00D35F12"/>
    <w:rsid w:val="00E46B2A"/>
    <w:rsid w:val="00E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9BD6"/>
  <w15:chartTrackingRefBased/>
  <w15:docId w15:val="{76B1CC6D-03BE-413C-A251-920F6DD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2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Reynolds</dc:creator>
  <cp:keywords/>
  <dc:description/>
  <cp:lastModifiedBy>Dewayne</cp:lastModifiedBy>
  <cp:revision>2</cp:revision>
  <cp:lastPrinted>2018-02-23T17:43:00Z</cp:lastPrinted>
  <dcterms:created xsi:type="dcterms:W3CDTF">2024-08-13T20:54:00Z</dcterms:created>
  <dcterms:modified xsi:type="dcterms:W3CDTF">2024-08-13T20:54:00Z</dcterms:modified>
</cp:coreProperties>
</file>